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511A" w14:textId="77777777" w:rsidR="00A7389A" w:rsidRPr="0026434A" w:rsidRDefault="00A7389A" w:rsidP="00A7389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6434A">
        <w:rPr>
          <w:b/>
          <w:bCs/>
          <w:sz w:val="32"/>
          <w:szCs w:val="32"/>
        </w:rPr>
        <w:t>Dichiarazione sostitutiva di certificazione</w:t>
      </w:r>
    </w:p>
    <w:p w14:paraId="21FC0EFD" w14:textId="77777777" w:rsidR="00A7389A" w:rsidRPr="0026434A" w:rsidRDefault="00A7389A" w:rsidP="00A7389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6434A">
        <w:rPr>
          <w:b/>
          <w:bCs/>
          <w:sz w:val="32"/>
          <w:szCs w:val="32"/>
        </w:rPr>
        <w:t xml:space="preserve"> (art. 46 D.P.R.28 dicembre 2000 n. 445)</w:t>
      </w:r>
    </w:p>
    <w:p w14:paraId="5DD7D0C2" w14:textId="77777777" w:rsidR="00A7389A" w:rsidRDefault="00A7389A" w:rsidP="00A7389A"/>
    <w:p w14:paraId="3B707BF1" w14:textId="77777777" w:rsidR="00A7389A" w:rsidRPr="0026434A" w:rsidRDefault="00A7389A" w:rsidP="00A7389A">
      <w:pPr>
        <w:rPr>
          <w:sz w:val="8"/>
          <w:szCs w:val="8"/>
        </w:rPr>
      </w:pPr>
    </w:p>
    <w:p w14:paraId="654FA1BE" w14:textId="77777777" w:rsidR="00A7389A" w:rsidRDefault="00A7389A" w:rsidP="00A7389A">
      <w:r>
        <w:t>Il/la Sottoscritto/_______________________________ c.f._________________________ nato a ____________________________ (_____) il____/____/_____, residente a _____________________ (_____)</w:t>
      </w:r>
    </w:p>
    <w:p w14:paraId="3AFCE405" w14:textId="77777777" w:rsidR="00A7389A" w:rsidRDefault="00A7389A" w:rsidP="00A7389A">
      <w:r>
        <w:t>in __________________________ n° _____</w:t>
      </w:r>
    </w:p>
    <w:p w14:paraId="12C4602C" w14:textId="77777777" w:rsidR="00A7389A" w:rsidRDefault="00A7389A" w:rsidP="00A7389A">
      <w:r>
        <w:t xml:space="preserve">consapevole che chiunque rilascia dichiarazioni mendaci è punito ai sensi del </w:t>
      </w:r>
      <w:proofErr w:type="gramStart"/>
      <w:r>
        <w:t>codice penale</w:t>
      </w:r>
      <w:proofErr w:type="gramEnd"/>
      <w:r>
        <w:t xml:space="preserve"> e delle leggi speciali in materia, ai sensi e per gli effetti dell'art. 46 D.P.R. n. 445/2000</w:t>
      </w:r>
    </w:p>
    <w:p w14:paraId="12AA2EFC" w14:textId="77777777" w:rsidR="00A7389A" w:rsidRDefault="00A7389A" w:rsidP="00A7389A"/>
    <w:p w14:paraId="25D93976" w14:textId="77777777" w:rsidR="00A7389A" w:rsidRPr="0026434A" w:rsidRDefault="00A7389A" w:rsidP="00A7389A">
      <w:pPr>
        <w:jc w:val="center"/>
        <w:rPr>
          <w:b/>
          <w:bCs/>
        </w:rPr>
      </w:pPr>
      <w:r w:rsidRPr="0026434A">
        <w:rPr>
          <w:b/>
          <w:bCs/>
        </w:rPr>
        <w:t>DICHIARA</w:t>
      </w:r>
    </w:p>
    <w:p w14:paraId="197E3B63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1AB8FE70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4605CE60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67CB21D9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76DE6E07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4E2FE779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1ECFDA36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26F30783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5473E16A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7C9B7B84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73DE7940" w14:textId="77777777" w:rsidR="00A7389A" w:rsidRDefault="00A7389A" w:rsidP="00A7389A">
      <w:pPr>
        <w:jc w:val="center"/>
      </w:pPr>
      <w:r>
        <w:t xml:space="preserve">__________________________________________________________________________________________ </w:t>
      </w:r>
    </w:p>
    <w:p w14:paraId="38DE87A8" w14:textId="77777777" w:rsidR="00A7389A" w:rsidRDefault="00A7389A" w:rsidP="00A7389A"/>
    <w:p w14:paraId="4C07182A" w14:textId="77777777" w:rsidR="00A7389A" w:rsidRDefault="00A7389A" w:rsidP="00A7389A"/>
    <w:p w14:paraId="4736DED2" w14:textId="77777777" w:rsidR="00A7389A" w:rsidRDefault="00A7389A" w:rsidP="00A7389A">
      <w:r>
        <w:t xml:space="preserve">Luogo e Data, __________________ </w:t>
      </w:r>
    </w:p>
    <w:p w14:paraId="1F0EF6C8" w14:textId="77777777" w:rsidR="00A7389A" w:rsidRDefault="00A7389A" w:rsidP="00A7389A"/>
    <w:p w14:paraId="1C1E1DFE" w14:textId="77777777" w:rsidR="00A7389A" w:rsidRDefault="00A7389A" w:rsidP="00A7389A">
      <w:pPr>
        <w:ind w:left="5760"/>
      </w:pPr>
      <w:r>
        <w:t xml:space="preserve"> ______________________________ </w:t>
      </w:r>
    </w:p>
    <w:p w14:paraId="4A7149C0" w14:textId="77777777" w:rsidR="00A7389A" w:rsidRDefault="00A7389A" w:rsidP="00A7389A">
      <w:pPr>
        <w:ind w:left="5760"/>
      </w:pPr>
      <w:r>
        <w:t>Firma del dichiarante (per esteso e leggibile)</w:t>
      </w:r>
    </w:p>
    <w:p w14:paraId="77273898" w14:textId="77777777" w:rsidR="00A7389A" w:rsidRDefault="00A7389A" w:rsidP="00A7389A">
      <w:pPr>
        <w:ind w:left="5760"/>
      </w:pPr>
    </w:p>
    <w:sectPr w:rsidR="00A7389A" w:rsidSect="00A7389A">
      <w:footerReference w:type="default" r:id="rId4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30400" w14:textId="77777777" w:rsidR="00A7389A" w:rsidRPr="0026434A" w:rsidRDefault="00A7389A" w:rsidP="0026434A">
    <w:pPr>
      <w:jc w:val="both"/>
      <w:rPr>
        <w:sz w:val="18"/>
        <w:szCs w:val="18"/>
      </w:rPr>
    </w:pPr>
    <w:r w:rsidRPr="0026434A">
      <w:rPr>
        <w:sz w:val="18"/>
        <w:szCs w:val="18"/>
      </w:rPr>
      <w:t>Ai sensi dell’</w:t>
    </w:r>
    <w:r w:rsidRPr="0026434A">
      <w:rPr>
        <w:sz w:val="18"/>
        <w:szCs w:val="18"/>
      </w:rPr>
      <w:t>art. 10 della legge 675/1996 e successive modificazioni, le informazioni indicate nella presente dichiarazione verranno utilizzate unicamente per le finalità per le quali sono state acquisite.</w:t>
    </w:r>
  </w:p>
  <w:p w14:paraId="0CAD3351" w14:textId="77777777" w:rsidR="00A7389A" w:rsidRDefault="00A7389A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7B00"/>
    <w:rsid w:val="002A6C93"/>
    <w:rsid w:val="002F5354"/>
    <w:rsid w:val="003B7B00"/>
    <w:rsid w:val="009D09A4"/>
    <w:rsid w:val="00A7389A"/>
    <w:rsid w:val="00B42847"/>
    <w:rsid w:val="00B8605F"/>
    <w:rsid w:val="00C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F4A1"/>
  <w15:chartTrackingRefBased/>
  <w15:docId w15:val="{4B04C423-C66F-4BD9-860A-19826247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89A"/>
    <w:pPr>
      <w:spacing w:after="160" w:line="259" w:lineRule="auto"/>
    </w:pPr>
    <w:rPr>
      <w:rFonts w:eastAsiaTheme="minorEastAsia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7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7B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7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7B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7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7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7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7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7B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7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7B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7B0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7B0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7B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7B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7B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7B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7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7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7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7B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7B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7B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7B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7B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7B00"/>
    <w:rPr>
      <w:b/>
      <w:bCs/>
      <w:smallCaps/>
      <w:color w:val="365F9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A73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89A"/>
    <w:rPr>
      <w:rFonts w:eastAsiaTheme="minorEastAsia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BCC Sistemi Informatici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Marconi</dc:creator>
  <cp:keywords/>
  <dc:description/>
  <cp:lastModifiedBy>Matteo Marconi</cp:lastModifiedBy>
  <cp:revision>2</cp:revision>
  <dcterms:created xsi:type="dcterms:W3CDTF">2024-06-28T09:56:00Z</dcterms:created>
  <dcterms:modified xsi:type="dcterms:W3CDTF">2024-06-28T09:56:00Z</dcterms:modified>
</cp:coreProperties>
</file>