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9AB1" w14:textId="77777777" w:rsidR="00225299" w:rsidRP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p w14:paraId="7F415CED" w14:textId="77777777" w:rsidR="001E57ED" w:rsidRPr="005A5CEF" w:rsidRDefault="00070C60" w:rsidP="005A5CEF">
      <w:pPr>
        <w:spacing w:afterLines="120" w:after="288" w:line="280" w:lineRule="exact"/>
        <w:rPr>
          <w:rFonts w:ascii="Arial Narrow" w:hAnsi="Arial Narrow" w:cs="Times New Roman"/>
          <w:b/>
          <w:sz w:val="22"/>
          <w:szCs w:val="22"/>
          <w:u w:val="none"/>
        </w:rPr>
      </w:pPr>
      <w:r w:rsidRPr="005A5CEF">
        <w:rPr>
          <w:rFonts w:ascii="Arial Narrow" w:hAnsi="Arial Narrow" w:cs="Times New Roman"/>
          <w:b/>
          <w:sz w:val="22"/>
          <w:szCs w:val="22"/>
          <w:u w:val="none"/>
        </w:rPr>
        <w:t>CURRICULUM VITAE</w:t>
      </w: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7371"/>
      </w:tblGrid>
      <w:tr w:rsidR="002C72FE" w:rsidRPr="008E1025" w14:paraId="6987C552" w14:textId="77777777" w:rsidTr="00403388">
        <w:trPr>
          <w:trHeight w:val="282"/>
        </w:trPr>
        <w:tc>
          <w:tcPr>
            <w:tcW w:w="10060" w:type="dxa"/>
            <w:gridSpan w:val="2"/>
            <w:shd w:val="clear" w:color="auto" w:fill="2F5496"/>
            <w:vAlign w:val="center"/>
          </w:tcPr>
          <w:p w14:paraId="179FD3A9" w14:textId="21153DE3" w:rsidR="002C72FE" w:rsidRPr="008E1025" w:rsidRDefault="002C72FE" w:rsidP="002C72FE">
            <w:pPr>
              <w:shd w:val="clear" w:color="auto" w:fill="2F5496" w:themeFill="accent5" w:themeFillShade="BF"/>
              <w:spacing w:before="120" w:after="120" w:line="276" w:lineRule="auto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INFORMAZIONI PERSONALI</w:t>
            </w:r>
          </w:p>
        </w:tc>
      </w:tr>
      <w:tr w:rsidR="002C72FE" w:rsidRPr="008E1025" w14:paraId="0D154D41" w14:textId="77777777" w:rsidTr="00403388">
        <w:trPr>
          <w:trHeight w:val="127"/>
        </w:trPr>
        <w:tc>
          <w:tcPr>
            <w:tcW w:w="10060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30C4E86C" w14:textId="77777777" w:rsidR="002C72FE" w:rsidRPr="008E1025" w:rsidRDefault="002C72FE" w:rsidP="00E8377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after="100" w:afterAutospacing="1" w:line="280" w:lineRule="exact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2C72FE" w:rsidRPr="008E1025" w14:paraId="042F3C65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3C92235E" w14:textId="2CB03360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Nome e cognome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D63AEA1" w14:textId="668E7C65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00B38368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1895DEE3" w14:textId="7EAFBB52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Data di nascita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8946A01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4DB8B54D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22AC55E3" w14:textId="36B223A3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Residenza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4867B5DD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7A1CE749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3D3423C8" w14:textId="1111A40D" w:rsidR="002C72FE" w:rsidRPr="002C72FE" w:rsidRDefault="002C72FE" w:rsidP="002C72FE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Contatti (tel., fax, mail)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144D720C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2C72FE" w:rsidRPr="008E1025" w14:paraId="48B3164A" w14:textId="77777777" w:rsidTr="00403388">
        <w:trPr>
          <w:trHeight w:val="283"/>
        </w:trPr>
        <w:tc>
          <w:tcPr>
            <w:tcW w:w="2689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4CCB45CD" w14:textId="6C17FCF7" w:rsidR="002C72FE" w:rsidRPr="002C72FE" w:rsidRDefault="002C72FE" w:rsidP="00153767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 xml:space="preserve">Attività </w:t>
            </w:r>
            <w:r w:rsidR="00153767"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  <w:t>principale ed attuale</w:t>
            </w:r>
          </w:p>
        </w:tc>
        <w:tc>
          <w:tcPr>
            <w:tcW w:w="7371" w:type="dxa"/>
            <w:tcBorders>
              <w:left w:val="dotted" w:sz="4" w:space="0" w:color="FFFFFF" w:themeColor="background1"/>
            </w:tcBorders>
            <w:shd w:val="clear" w:color="auto" w:fill="auto"/>
          </w:tcPr>
          <w:p w14:paraId="2D4199B9" w14:textId="77777777" w:rsidR="002C72FE" w:rsidRPr="008E1025" w:rsidRDefault="002C72FE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12E3B460" w14:textId="77777777" w:rsidR="0049228A" w:rsidRPr="008E1025" w:rsidRDefault="0049228A" w:rsidP="008E1025">
      <w:pPr>
        <w:spacing w:afterLines="120" w:after="288" w:line="280" w:lineRule="exact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8"/>
        <w:gridCol w:w="5617"/>
        <w:gridCol w:w="2835"/>
      </w:tblGrid>
      <w:tr w:rsidR="008E1025" w:rsidRPr="005A5CEF" w14:paraId="3762CF0A" w14:textId="77777777" w:rsidTr="00EA2642">
        <w:trPr>
          <w:trHeight w:val="282"/>
          <w:tblHeader/>
        </w:trPr>
        <w:tc>
          <w:tcPr>
            <w:tcW w:w="10060" w:type="dxa"/>
            <w:gridSpan w:val="3"/>
            <w:shd w:val="clear" w:color="auto" w:fill="2F5496"/>
          </w:tcPr>
          <w:p w14:paraId="448B8464" w14:textId="3D367938" w:rsidR="008E1025" w:rsidRPr="00693019" w:rsidRDefault="008E1025" w:rsidP="00693019">
            <w:pPr>
              <w:pStyle w:val="Paragrafoelenco"/>
              <w:numPr>
                <w:ilvl w:val="0"/>
                <w:numId w:val="11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693019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ISTRUZIONE E FORMAZIONE</w:t>
            </w:r>
          </w:p>
        </w:tc>
      </w:tr>
      <w:tr w:rsidR="008E1025" w:rsidRPr="005A5CEF" w14:paraId="6E9CEA87" w14:textId="77777777" w:rsidTr="00EA2642">
        <w:trPr>
          <w:trHeight w:val="1208"/>
          <w:tblHeader/>
        </w:trPr>
        <w:tc>
          <w:tcPr>
            <w:tcW w:w="10060" w:type="dxa"/>
            <w:gridSpan w:val="3"/>
            <w:shd w:val="clear" w:color="auto" w:fill="E7E6E6" w:themeFill="background2"/>
          </w:tcPr>
          <w:p w14:paraId="64AD7CE3" w14:textId="28BE0282" w:rsidR="008E1025" w:rsidRPr="002C72FE" w:rsidRDefault="008E1025" w:rsidP="00153767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Inserire i titoli di studio conseguiti </w:t>
            </w:r>
            <w:r w:rsidRPr="002C72FE">
              <w:rPr>
                <w:rFonts w:ascii="Arial Narrow" w:hAnsi="Arial Narrow"/>
                <w:i/>
                <w:sz w:val="20"/>
                <w:szCs w:val="22"/>
              </w:rPr>
              <w:t>dal più recente al meno recente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, avendo cura di specificare, nella descrizione, la natura del titolo di studio (diploma, laurea, master/dottorato, ecc.) ed il relativo ambito di riferimento (es. “laurea in economia e commercio”, “diploma di ragioneria”, ecc.). Inserire i corsi di specializzazione qualora siano attinenti </w:t>
            </w:r>
            <w:r w:rsidR="00153767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principalmente 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al settore </w:t>
            </w:r>
            <w:r w:rsidR="0020456E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bancario o </w:t>
            </w:r>
            <w:r w:rsidRPr="002C72FE">
              <w:rPr>
                <w:rFonts w:ascii="Arial Narrow" w:hAnsi="Arial Narrow"/>
                <w:i/>
                <w:sz w:val="20"/>
                <w:szCs w:val="22"/>
                <w:u w:val="none"/>
              </w:rPr>
              <w:t>economico-finanziario.</w:t>
            </w:r>
          </w:p>
        </w:tc>
      </w:tr>
      <w:tr w:rsidR="008E1025" w:rsidRPr="005A5CEF" w14:paraId="290957DD" w14:textId="77777777" w:rsidTr="00EA2642">
        <w:trPr>
          <w:trHeight w:val="127"/>
          <w:tblHeader/>
        </w:trPr>
        <w:tc>
          <w:tcPr>
            <w:tcW w:w="10060" w:type="dxa"/>
            <w:gridSpan w:val="3"/>
            <w:tcBorders>
              <w:left w:val="dotted" w:sz="4" w:space="0" w:color="FFFFFF" w:themeColor="background1"/>
              <w:bottom w:val="dotted" w:sz="4" w:space="0" w:color="7F7F7F" w:themeColor="text1" w:themeTint="80"/>
              <w:right w:val="dotted" w:sz="4" w:space="0" w:color="FFFFFF" w:themeColor="background1"/>
            </w:tcBorders>
            <w:shd w:val="clear" w:color="auto" w:fill="auto"/>
          </w:tcPr>
          <w:p w14:paraId="14DE239F" w14:textId="2C495DD2" w:rsidR="008E1025" w:rsidRPr="002C72FE" w:rsidRDefault="008E1025" w:rsidP="002C72FE">
            <w:pPr>
              <w:spacing w:before="120" w:after="120"/>
              <w:rPr>
                <w:rFonts w:ascii="Arial Narrow" w:hAnsi="Arial Narrow"/>
                <w:b/>
                <w:i/>
                <w:sz w:val="4"/>
                <w:szCs w:val="22"/>
                <w:u w:val="none"/>
              </w:rPr>
            </w:pPr>
          </w:p>
        </w:tc>
      </w:tr>
      <w:tr w:rsidR="00EA2642" w:rsidRPr="005A5CEF" w14:paraId="02F92D3E" w14:textId="77777777" w:rsidTr="00EA2642">
        <w:trPr>
          <w:tblHeader/>
        </w:trPr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7B1786A3" w14:textId="057BBB0A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</w:t>
            </w:r>
          </w:p>
        </w:tc>
        <w:tc>
          <w:tcPr>
            <w:tcW w:w="561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1576C864" w14:textId="77777777" w:rsidR="00EA2642" w:rsidRPr="002C72FE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/>
                <w:i/>
                <w:sz w:val="22"/>
                <w:szCs w:val="22"/>
                <w:u w:val="none"/>
              </w:rPr>
              <w:t>Descrizione</w:t>
            </w:r>
          </w:p>
        </w:tc>
        <w:tc>
          <w:tcPr>
            <w:tcW w:w="283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50951952" w14:textId="1250D9F6" w:rsidR="00EA2642" w:rsidRPr="002C72FE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Ambito</w:t>
            </w:r>
            <w:r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1"/>
            </w:r>
          </w:p>
        </w:tc>
      </w:tr>
      <w:tr w:rsidR="00EA2642" w:rsidRPr="005A5CEF" w14:paraId="51EA61B2" w14:textId="77777777" w:rsidTr="00EA2642"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539DEA60" w14:textId="4011C72F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6157BEA8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6C354023" w14:textId="13669466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EA2642" w:rsidRPr="005A5CEF" w14:paraId="1EFAAFDA" w14:textId="77777777" w:rsidTr="00EA2642">
        <w:tc>
          <w:tcPr>
            <w:tcW w:w="1608" w:type="dxa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FB840E7" w14:textId="7F36ADFD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E7D2E51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A9E8901" w14:textId="4203FFE8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EA2642" w:rsidRPr="005A5CEF" w14:paraId="0FD775FE" w14:textId="77777777" w:rsidTr="00EA2642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2DB8E3DD" w14:textId="5F435213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1D1176B7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90A6BD4" w14:textId="7EC9C181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EA2642" w:rsidRPr="005A5CEF" w14:paraId="3BCCD5BF" w14:textId="77777777" w:rsidTr="00EA2642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50749E4E" w14:textId="741B3AC2" w:rsidR="00EA2642" w:rsidRPr="002C72FE" w:rsidRDefault="00EA2642" w:rsidP="002C72FE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5617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13174549" w14:textId="77777777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35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24E9E397" w14:textId="5B4221CB" w:rsidR="00EA2642" w:rsidRPr="008E1025" w:rsidRDefault="00EA2642" w:rsidP="002C72FE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45D62E0B" w14:textId="23E83765" w:rsidR="00BC4AF7" w:rsidRDefault="00BC4AF7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8"/>
        <w:gridCol w:w="8452"/>
      </w:tblGrid>
      <w:tr w:rsidR="00112DB5" w:rsidRPr="005A5CEF" w14:paraId="4BDBC676" w14:textId="77777777" w:rsidTr="008125A5">
        <w:trPr>
          <w:trHeight w:val="282"/>
          <w:tblHeader/>
        </w:trPr>
        <w:tc>
          <w:tcPr>
            <w:tcW w:w="10060" w:type="dxa"/>
            <w:gridSpan w:val="2"/>
            <w:shd w:val="clear" w:color="auto" w:fill="2F5496"/>
          </w:tcPr>
          <w:p w14:paraId="7B9986F8" w14:textId="27717995" w:rsidR="00112DB5" w:rsidRPr="00693019" w:rsidRDefault="00112DB5" w:rsidP="00112DB5">
            <w:pPr>
              <w:pStyle w:val="Paragrafoelenco"/>
              <w:numPr>
                <w:ilvl w:val="0"/>
                <w:numId w:val="14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ISCRIZIONE AD ALBI PROFESSIONALI</w:t>
            </w:r>
          </w:p>
        </w:tc>
      </w:tr>
      <w:tr w:rsidR="00112DB5" w:rsidRPr="005A5CEF" w14:paraId="0B61EA71" w14:textId="77777777" w:rsidTr="00112DB5">
        <w:trPr>
          <w:trHeight w:val="543"/>
          <w:tblHeader/>
        </w:trPr>
        <w:tc>
          <w:tcPr>
            <w:tcW w:w="10060" w:type="dxa"/>
            <w:gridSpan w:val="2"/>
            <w:shd w:val="clear" w:color="auto" w:fill="E7E6E6" w:themeFill="background2"/>
          </w:tcPr>
          <w:p w14:paraId="49598C23" w14:textId="68B6908D" w:rsidR="00112DB5" w:rsidRPr="002C72FE" w:rsidRDefault="00112DB5" w:rsidP="00112DB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Indicare l’iscrizione ad albi professionali, dalla più recente alla meno recente.</w:t>
            </w:r>
          </w:p>
        </w:tc>
      </w:tr>
      <w:tr w:rsidR="00112DB5" w:rsidRPr="005A5CEF" w14:paraId="2C1A8F21" w14:textId="77777777" w:rsidTr="008125A5">
        <w:trPr>
          <w:trHeight w:val="127"/>
          <w:tblHeader/>
        </w:trPr>
        <w:tc>
          <w:tcPr>
            <w:tcW w:w="10060" w:type="dxa"/>
            <w:gridSpan w:val="2"/>
            <w:tcBorders>
              <w:left w:val="dotted" w:sz="4" w:space="0" w:color="FFFFFF" w:themeColor="background1"/>
              <w:bottom w:val="dotted" w:sz="4" w:space="0" w:color="7F7F7F" w:themeColor="text1" w:themeTint="80"/>
              <w:right w:val="dotted" w:sz="4" w:space="0" w:color="FFFFFF" w:themeColor="background1"/>
            </w:tcBorders>
            <w:shd w:val="clear" w:color="auto" w:fill="auto"/>
          </w:tcPr>
          <w:p w14:paraId="466BAEB7" w14:textId="77777777" w:rsidR="00112DB5" w:rsidRPr="002C72FE" w:rsidRDefault="00112DB5" w:rsidP="008125A5">
            <w:pPr>
              <w:spacing w:before="120" w:after="120"/>
              <w:rPr>
                <w:rFonts w:ascii="Arial Narrow" w:hAnsi="Arial Narrow"/>
                <w:b/>
                <w:i/>
                <w:sz w:val="4"/>
                <w:szCs w:val="22"/>
                <w:u w:val="none"/>
              </w:rPr>
            </w:pPr>
          </w:p>
        </w:tc>
      </w:tr>
      <w:tr w:rsidR="00112DB5" w:rsidRPr="005A5CEF" w14:paraId="2CEBF556" w14:textId="77777777" w:rsidTr="00516693">
        <w:trPr>
          <w:tblHeader/>
        </w:trPr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11F1A701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 w:rsidRPr="002C72FE"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</w:t>
            </w:r>
          </w:p>
        </w:tc>
        <w:tc>
          <w:tcPr>
            <w:tcW w:w="845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E7E6E6" w:themeFill="background2"/>
          </w:tcPr>
          <w:p w14:paraId="6F3A5C18" w14:textId="5DB80370" w:rsidR="00112DB5" w:rsidRPr="002C72FE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Albo professionale</w:t>
            </w:r>
          </w:p>
        </w:tc>
      </w:tr>
      <w:tr w:rsidR="00112DB5" w:rsidRPr="005A5CEF" w14:paraId="17225A91" w14:textId="77777777" w:rsidTr="002E1B57">
        <w:tc>
          <w:tcPr>
            <w:tcW w:w="160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732FBE61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796AF412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112DB5" w:rsidRPr="005A5CEF" w14:paraId="33A71A0A" w14:textId="77777777" w:rsidTr="003A013B">
        <w:tc>
          <w:tcPr>
            <w:tcW w:w="1608" w:type="dxa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1BF92241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8F82B70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112DB5" w:rsidRPr="005A5CEF" w14:paraId="0E82C375" w14:textId="77777777" w:rsidTr="00F94277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2C9ECDDF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FCEE062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112DB5" w:rsidRPr="005A5CEF" w14:paraId="0336D2E0" w14:textId="77777777" w:rsidTr="001E0455">
        <w:tc>
          <w:tcPr>
            <w:tcW w:w="1608" w:type="dxa"/>
            <w:tcBorders>
              <w:right w:val="dotted" w:sz="4" w:space="0" w:color="7F7F7F" w:themeColor="text1" w:themeTint="80"/>
            </w:tcBorders>
          </w:tcPr>
          <w:p w14:paraId="4991074A" w14:textId="77777777" w:rsidR="00112DB5" w:rsidRPr="002C72FE" w:rsidRDefault="00112DB5" w:rsidP="008125A5">
            <w:pPr>
              <w:spacing w:before="120" w:after="120"/>
              <w:rPr>
                <w:rFonts w:ascii="Arial Narrow" w:hAnsi="Arial Narrow" w:cs="Times New Roman"/>
                <w:sz w:val="22"/>
                <w:szCs w:val="22"/>
                <w:u w:val="none"/>
              </w:rPr>
            </w:pPr>
          </w:p>
        </w:tc>
        <w:tc>
          <w:tcPr>
            <w:tcW w:w="8452" w:type="dxa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111C3C02" w14:textId="77777777" w:rsidR="00112DB5" w:rsidRPr="008E1025" w:rsidRDefault="00112DB5" w:rsidP="008125A5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50D7A31E" w14:textId="77777777" w:rsidR="00112DB5" w:rsidRDefault="00112DB5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2165"/>
        <w:gridCol w:w="1540"/>
        <w:gridCol w:w="1540"/>
      </w:tblGrid>
      <w:tr w:rsidR="00BD6503" w:rsidRPr="008E1025" w14:paraId="7D3BED92" w14:textId="77777777" w:rsidTr="00A26D77">
        <w:trPr>
          <w:trHeight w:val="282"/>
          <w:tblHeader/>
        </w:trPr>
        <w:tc>
          <w:tcPr>
            <w:tcW w:w="10060" w:type="dxa"/>
            <w:gridSpan w:val="6"/>
            <w:shd w:val="clear" w:color="auto" w:fill="2F5496" w:themeFill="accent5" w:themeFillShade="BF"/>
          </w:tcPr>
          <w:p w14:paraId="308BC61C" w14:textId="77777777" w:rsidR="00BD6503" w:rsidRPr="00693019" w:rsidRDefault="00BD6503" w:rsidP="00BD6503">
            <w:pPr>
              <w:pStyle w:val="Paragrafoelenco"/>
              <w:numPr>
                <w:ilvl w:val="0"/>
                <w:numId w:val="15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23E9628C"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  <w:t>INCARICHI DI AMMINISTRAZIONE, DIREZIONE E CONTROLLO</w:t>
            </w:r>
          </w:p>
        </w:tc>
      </w:tr>
      <w:tr w:rsidR="00BD6503" w:rsidRPr="008E1025" w14:paraId="07146662" w14:textId="77777777" w:rsidTr="00A26D77">
        <w:trPr>
          <w:trHeight w:val="282"/>
          <w:tblHeader/>
        </w:trPr>
        <w:tc>
          <w:tcPr>
            <w:tcW w:w="10060" w:type="dxa"/>
            <w:gridSpan w:val="6"/>
            <w:shd w:val="clear" w:color="auto" w:fill="D9D9D9" w:themeFill="background1" w:themeFillShade="D9"/>
          </w:tcPr>
          <w:p w14:paraId="7F15EC3A" w14:textId="77777777" w:rsidR="00BD6503" w:rsidRPr="003936DD" w:rsidRDefault="00BD6503" w:rsidP="00A26D77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</w:pPr>
            <w:r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>Specificare gli incarichi di amministrazione, direzione e controllo dal più recente al meno recente</w:t>
            </w:r>
            <w:r w:rsidRPr="177CE5C0">
              <w:rPr>
                <w:rStyle w:val="Rimandonotaapidipagina"/>
                <w:rFonts w:ascii="Arial Narrow" w:hAnsi="Arial Narrow"/>
                <w:i/>
                <w:iCs/>
                <w:sz w:val="20"/>
                <w:szCs w:val="20"/>
                <w:u w:val="none"/>
              </w:rPr>
              <w:footnoteReference w:id="2"/>
            </w:r>
            <w:r w:rsidRPr="177CE5C0">
              <w:rPr>
                <w:rFonts w:ascii="Arial Narrow" w:hAnsi="Arial Narrow"/>
                <w:i/>
                <w:iCs/>
                <w:sz w:val="20"/>
                <w:szCs w:val="20"/>
                <w:u w:val="none"/>
              </w:rPr>
              <w:t>, indicando anche gli incarichi assunti presso la Banca per cui viene presentato il presente CV.</w:t>
            </w:r>
          </w:p>
        </w:tc>
      </w:tr>
      <w:tr w:rsidR="00BD6503" w:rsidRPr="002552D6" w14:paraId="3D79D8C4" w14:textId="77777777" w:rsidTr="00A26D77">
        <w:trPr>
          <w:tblHeader/>
        </w:trPr>
        <w:tc>
          <w:tcPr>
            <w:tcW w:w="10060" w:type="dxa"/>
            <w:gridSpan w:val="6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34A87413" w14:textId="77777777" w:rsidR="00BD6503" w:rsidRPr="002552D6" w:rsidRDefault="00BD6503" w:rsidP="00A26D77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BD6503" w:rsidRPr="00B34C55" w14:paraId="12677DB3" w14:textId="77777777" w:rsidTr="00A26D77">
        <w:trPr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067DA535" w14:textId="77777777" w:rsidR="00BD6503" w:rsidRPr="00B34C55" w:rsidRDefault="00BD6503" w:rsidP="00A26D77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Mese e anno di inizio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D37991B" w14:textId="77777777" w:rsidR="00BD6503" w:rsidRPr="004D5025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Mese e anno</w:t>
            </w: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 xml:space="preserve"> di fine / “in corso”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8F952C8" w14:textId="77777777" w:rsidR="00BD6503" w:rsidRPr="00B34C55" w:rsidRDefault="00BD6503" w:rsidP="00A26D77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Nome Ente (ragione sociale, codice fiscale)</w:t>
            </w:r>
          </w:p>
        </w:tc>
        <w:tc>
          <w:tcPr>
            <w:tcW w:w="2165" w:type="dxa"/>
            <w:shd w:val="clear" w:color="auto" w:fill="E7E6E6" w:themeFill="background2"/>
            <w:vAlign w:val="center"/>
          </w:tcPr>
          <w:p w14:paraId="0FE9C8C8" w14:textId="77777777" w:rsidR="00BD6503" w:rsidRPr="00B34C55" w:rsidRDefault="00BD6503" w:rsidP="00A26D77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Ruolo ricoperto</w:t>
            </w:r>
            <w:r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3"/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14:paraId="16C85988" w14:textId="77777777" w:rsidR="00BD6503" w:rsidRPr="00B34C55" w:rsidRDefault="00BD6503" w:rsidP="00A26D77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Mandati completi pregressi</w:t>
            </w:r>
            <w:r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4"/>
            </w: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14:paraId="1F1F64B7" w14:textId="77777777" w:rsidR="00BD6503" w:rsidRPr="00B34C55" w:rsidRDefault="00BD6503" w:rsidP="00A26D77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Note aggiuntive</w:t>
            </w:r>
            <w:r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5"/>
            </w:r>
          </w:p>
        </w:tc>
      </w:tr>
      <w:tr w:rsidR="00BD6503" w:rsidRPr="005A5CEF" w14:paraId="2543BBEA" w14:textId="77777777" w:rsidTr="00A26D77">
        <w:tc>
          <w:tcPr>
            <w:tcW w:w="1271" w:type="dxa"/>
          </w:tcPr>
          <w:p w14:paraId="274DFEDD" w14:textId="77777777" w:rsidR="00BD6503" w:rsidRPr="004D5025" w:rsidRDefault="00BD6503" w:rsidP="00A26D77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76373F05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268" w:type="dxa"/>
          </w:tcPr>
          <w:p w14:paraId="4079A1BF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165" w:type="dxa"/>
          </w:tcPr>
          <w:p w14:paraId="153EEAD7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shd w:val="clear" w:color="auto" w:fill="auto"/>
          </w:tcPr>
          <w:p w14:paraId="29C3F467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shd w:val="clear" w:color="auto" w:fill="auto"/>
          </w:tcPr>
          <w:p w14:paraId="5D83D308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BD6503" w:rsidRPr="005A5CEF" w14:paraId="39227DB1" w14:textId="77777777" w:rsidTr="00A26D77">
        <w:tc>
          <w:tcPr>
            <w:tcW w:w="1271" w:type="dxa"/>
          </w:tcPr>
          <w:p w14:paraId="328CC9F7" w14:textId="77777777" w:rsidR="00BD6503" w:rsidRPr="004D5025" w:rsidRDefault="00BD6503" w:rsidP="00A26D77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5E2CC6EB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268" w:type="dxa"/>
          </w:tcPr>
          <w:p w14:paraId="76D81C6E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165" w:type="dxa"/>
          </w:tcPr>
          <w:p w14:paraId="5BC799DA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shd w:val="clear" w:color="auto" w:fill="auto"/>
          </w:tcPr>
          <w:p w14:paraId="13661DA2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shd w:val="clear" w:color="auto" w:fill="auto"/>
          </w:tcPr>
          <w:p w14:paraId="4F8B96BC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BD6503" w:rsidRPr="005A5CEF" w14:paraId="2C689143" w14:textId="77777777" w:rsidTr="00A26D77">
        <w:tc>
          <w:tcPr>
            <w:tcW w:w="1271" w:type="dxa"/>
          </w:tcPr>
          <w:p w14:paraId="7B3CCF81" w14:textId="77777777" w:rsidR="00BD6503" w:rsidRPr="004D5025" w:rsidRDefault="00BD6503" w:rsidP="00A26D77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66F190C1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268" w:type="dxa"/>
          </w:tcPr>
          <w:p w14:paraId="5C4B36EB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165" w:type="dxa"/>
          </w:tcPr>
          <w:p w14:paraId="4C86CA69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shd w:val="clear" w:color="auto" w:fill="auto"/>
          </w:tcPr>
          <w:p w14:paraId="6A0FED57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shd w:val="clear" w:color="auto" w:fill="auto"/>
          </w:tcPr>
          <w:p w14:paraId="00112296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5300DE70" w14:textId="77777777" w:rsidR="00B34C55" w:rsidRDefault="00B34C55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964"/>
        <w:gridCol w:w="2011"/>
        <w:gridCol w:w="2419"/>
        <w:gridCol w:w="397"/>
        <w:gridCol w:w="21"/>
      </w:tblGrid>
      <w:tr w:rsidR="00BD6503" w:rsidRPr="008E1025" w14:paraId="5820BA27" w14:textId="77777777" w:rsidTr="00A26D77">
        <w:trPr>
          <w:trHeight w:val="282"/>
          <w:tblHeader/>
        </w:trPr>
        <w:tc>
          <w:tcPr>
            <w:tcW w:w="10060" w:type="dxa"/>
            <w:gridSpan w:val="8"/>
            <w:shd w:val="clear" w:color="auto" w:fill="2F5496" w:themeFill="accent5" w:themeFillShade="BF"/>
          </w:tcPr>
          <w:p w14:paraId="046CAC75" w14:textId="77777777" w:rsidR="00BD6503" w:rsidRPr="00693019" w:rsidRDefault="00BD6503" w:rsidP="00BD6503">
            <w:pPr>
              <w:pStyle w:val="Paragrafoelenco"/>
              <w:numPr>
                <w:ilvl w:val="0"/>
                <w:numId w:val="16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60E15AF6">
              <w:rPr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  <w:lastRenderedPageBreak/>
              <w:t>INCARICHI PROFESSIONALI / ATTIVITÀ LAVORATIVE</w:t>
            </w:r>
            <w:r w:rsidRPr="60E15AF6">
              <w:rPr>
                <w:rStyle w:val="Rimandonotaapidipagina"/>
                <w:rFonts w:ascii="Arial Narrow" w:hAnsi="Arial Narrow" w:cs="Times New Roman"/>
                <w:b/>
                <w:bCs/>
                <w:color w:val="FFFFFF" w:themeColor="background1"/>
                <w:sz w:val="22"/>
                <w:szCs w:val="22"/>
              </w:rPr>
              <w:footnoteReference w:id="6"/>
            </w:r>
          </w:p>
        </w:tc>
      </w:tr>
      <w:tr w:rsidR="00BD6503" w14:paraId="58984EC7" w14:textId="77777777" w:rsidTr="00A26D77">
        <w:trPr>
          <w:tblHeader/>
        </w:trPr>
        <w:tc>
          <w:tcPr>
            <w:tcW w:w="10060" w:type="dxa"/>
            <w:gridSpan w:val="8"/>
            <w:shd w:val="clear" w:color="auto" w:fill="E7E6E6" w:themeFill="background2"/>
          </w:tcPr>
          <w:p w14:paraId="7A92461A" w14:textId="77777777" w:rsidR="00BD6503" w:rsidRPr="00B34C55" w:rsidRDefault="00BD6503" w:rsidP="00A26D77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 w:rsidRPr="00B34C55"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Inserire gli incarichi professionali assunti </w:t>
            </w: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 xml:space="preserve">e le attività lavorative svolte </w:t>
            </w:r>
            <w:r w:rsidRPr="00B34C55">
              <w:rPr>
                <w:rFonts w:ascii="Arial Narrow" w:hAnsi="Arial Narrow"/>
                <w:i/>
                <w:sz w:val="20"/>
                <w:szCs w:val="22"/>
                <w:u w:val="none"/>
              </w:rPr>
              <w:t>dal più recente al meno recente</w:t>
            </w: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.</w:t>
            </w:r>
          </w:p>
        </w:tc>
      </w:tr>
      <w:tr w:rsidR="00BD6503" w:rsidRPr="002552D6" w14:paraId="022EA510" w14:textId="77777777" w:rsidTr="00A26D77">
        <w:trPr>
          <w:gridAfter w:val="2"/>
          <w:wAfter w:w="418" w:type="dxa"/>
          <w:tblHeader/>
        </w:trPr>
        <w:tc>
          <w:tcPr>
            <w:tcW w:w="9642" w:type="dxa"/>
            <w:gridSpan w:val="6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66130188" w14:textId="77777777" w:rsidR="00BD6503" w:rsidRPr="002552D6" w:rsidRDefault="00BD6503" w:rsidP="00A26D77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BD6503" w:rsidRPr="005A5CEF" w14:paraId="2A77EE01" w14:textId="77777777" w:rsidTr="00A26D77">
        <w:trPr>
          <w:gridAfter w:val="1"/>
          <w:wAfter w:w="21" w:type="dxa"/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527F0471" w14:textId="77777777" w:rsidR="00BD6503" w:rsidRPr="00B34C55" w:rsidRDefault="00BD6503" w:rsidP="00A26D77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 di inizio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DDA54A4" w14:textId="77777777" w:rsidR="00BD6503" w:rsidRDefault="00BD6503" w:rsidP="00A26D77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Anno di fine/ in corso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BEE1681" w14:textId="77777777" w:rsidR="00BD6503" w:rsidRPr="00B34C55" w:rsidRDefault="00BD6503" w:rsidP="00A26D77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Nome Ente (ragione sociale, codice fiscale)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27E247AE" w14:textId="77777777" w:rsidR="00BD6503" w:rsidRPr="00B34C55" w:rsidRDefault="00BD6503" w:rsidP="00A26D77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Settore pubblico</w:t>
            </w:r>
            <w:r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7"/>
            </w:r>
          </w:p>
        </w:tc>
        <w:tc>
          <w:tcPr>
            <w:tcW w:w="2011" w:type="dxa"/>
            <w:shd w:val="clear" w:color="auto" w:fill="E7E6E6" w:themeFill="background2"/>
            <w:vAlign w:val="center"/>
          </w:tcPr>
          <w:p w14:paraId="2EE49895" w14:textId="77777777" w:rsidR="00BD6503" w:rsidRPr="00B34C55" w:rsidRDefault="00BD6503" w:rsidP="00A26D77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Ruolo ricoperto</w:t>
            </w:r>
            <w:r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8"/>
            </w:r>
          </w:p>
        </w:tc>
        <w:tc>
          <w:tcPr>
            <w:tcW w:w="2816" w:type="dxa"/>
            <w:gridSpan w:val="2"/>
            <w:shd w:val="clear" w:color="auto" w:fill="E7E6E6" w:themeFill="background2"/>
            <w:vAlign w:val="center"/>
          </w:tcPr>
          <w:p w14:paraId="12BE52B7" w14:textId="77777777" w:rsidR="00BD6503" w:rsidRPr="00B34C55" w:rsidRDefault="00BD6503" w:rsidP="00A26D77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D</w:t>
            </w:r>
            <w:r w:rsidRPr="00B34C55">
              <w:rPr>
                <w:rFonts w:ascii="Arial Narrow" w:hAnsi="Arial Narrow"/>
                <w:i/>
                <w:sz w:val="22"/>
                <w:szCs w:val="22"/>
                <w:u w:val="none"/>
              </w:rPr>
              <w:t>escrizione</w:t>
            </w:r>
            <w:r>
              <w:rPr>
                <w:rStyle w:val="Rimandonotaapidipagina"/>
                <w:rFonts w:ascii="Arial Narrow" w:hAnsi="Arial Narrow"/>
                <w:i/>
                <w:sz w:val="22"/>
                <w:szCs w:val="22"/>
                <w:u w:val="none"/>
              </w:rPr>
              <w:footnoteReference w:id="9"/>
            </w:r>
          </w:p>
        </w:tc>
      </w:tr>
      <w:tr w:rsidR="00BD6503" w:rsidRPr="005A5CEF" w14:paraId="63C77359" w14:textId="77777777" w:rsidTr="00A26D77">
        <w:trPr>
          <w:gridAfter w:val="1"/>
          <w:wAfter w:w="21" w:type="dxa"/>
        </w:trPr>
        <w:tc>
          <w:tcPr>
            <w:tcW w:w="1271" w:type="dxa"/>
          </w:tcPr>
          <w:p w14:paraId="55F266B1" w14:textId="77777777" w:rsidR="00BD6503" w:rsidRPr="004D5025" w:rsidRDefault="00BD6503" w:rsidP="00A26D77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4F5A7555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C542055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25973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auto"/>
              </w:tcPr>
              <w:p w14:paraId="226950A5" w14:textId="77777777" w:rsidR="00BD6503" w:rsidRPr="005A5CEF" w:rsidRDefault="00BD6503" w:rsidP="00A26D77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tc>
          <w:tcPr>
            <w:tcW w:w="2011" w:type="dxa"/>
          </w:tcPr>
          <w:p w14:paraId="3D4795C5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2"/>
          </w:tcPr>
          <w:p w14:paraId="7E497982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BD6503" w:rsidRPr="005A5CEF" w14:paraId="5CCFBF6C" w14:textId="77777777" w:rsidTr="00A26D77">
        <w:trPr>
          <w:gridAfter w:val="1"/>
          <w:wAfter w:w="21" w:type="dxa"/>
        </w:trPr>
        <w:tc>
          <w:tcPr>
            <w:tcW w:w="1271" w:type="dxa"/>
          </w:tcPr>
          <w:p w14:paraId="75A118BC" w14:textId="77777777" w:rsidR="00BD6503" w:rsidRPr="004D5025" w:rsidRDefault="00BD6503" w:rsidP="00A26D77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403EEAB8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8BF6996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-67071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auto"/>
              </w:tcPr>
              <w:p w14:paraId="72428A0A" w14:textId="77777777" w:rsidR="00BD6503" w:rsidRPr="005A5CEF" w:rsidRDefault="00BD6503" w:rsidP="00A26D77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tc>
          <w:tcPr>
            <w:tcW w:w="2011" w:type="dxa"/>
          </w:tcPr>
          <w:p w14:paraId="7DB686B5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2"/>
          </w:tcPr>
          <w:p w14:paraId="5E5ACF4E" w14:textId="77777777" w:rsidR="00BD6503" w:rsidRPr="005A5CEF" w:rsidRDefault="00BD6503" w:rsidP="00A26D77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  <w:tr w:rsidR="00BD6503" w:rsidRPr="005A5CEF" w14:paraId="29B1D8CB" w14:textId="77777777" w:rsidTr="00A26D77">
        <w:trPr>
          <w:gridAfter w:val="1"/>
          <w:wAfter w:w="21" w:type="dxa"/>
        </w:trPr>
        <w:tc>
          <w:tcPr>
            <w:tcW w:w="1271" w:type="dxa"/>
          </w:tcPr>
          <w:p w14:paraId="28EF7524" w14:textId="77777777" w:rsidR="00BD6503" w:rsidRPr="004D5025" w:rsidRDefault="00BD6503" w:rsidP="00A26D77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056DB6EE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D0F7B90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  <w:u w:val="none"/>
            </w:rPr>
            <w:id w:val="38909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auto"/>
              </w:tcPr>
              <w:p w14:paraId="36041882" w14:textId="77777777" w:rsidR="00BD6503" w:rsidRPr="005A5CEF" w:rsidRDefault="00BD6503" w:rsidP="00A26D77">
                <w:pPr>
                  <w:spacing w:before="120" w:after="120"/>
                  <w:jc w:val="center"/>
                  <w:rPr>
                    <w:rFonts w:ascii="Arial Narrow" w:hAnsi="Arial Narrow"/>
                    <w:sz w:val="22"/>
                    <w:szCs w:val="22"/>
                    <w:u w:val="non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p>
            </w:tc>
          </w:sdtContent>
        </w:sdt>
        <w:tc>
          <w:tcPr>
            <w:tcW w:w="2011" w:type="dxa"/>
          </w:tcPr>
          <w:p w14:paraId="562CFADB" w14:textId="77777777" w:rsidR="00BD6503" w:rsidRPr="005A5CEF" w:rsidRDefault="00BD6503" w:rsidP="00A26D77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2"/>
          </w:tcPr>
          <w:p w14:paraId="16A09647" w14:textId="77777777" w:rsidR="00BD6503" w:rsidRPr="005A5CEF" w:rsidRDefault="00BD6503" w:rsidP="00A26D77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570247AC" w14:textId="77777777" w:rsidR="00B34C55" w:rsidRDefault="00B34C55" w:rsidP="00B34C55">
      <w:pPr>
        <w:spacing w:afterLines="120" w:after="288" w:line="280" w:lineRule="exact"/>
        <w:rPr>
          <w:rFonts w:ascii="Arial Narrow" w:hAnsi="Arial Narrow" w:cs="Times New Roman"/>
          <w:b/>
          <w:color w:val="FFFFFF" w:themeColor="background1"/>
          <w:sz w:val="22"/>
          <w:szCs w:val="22"/>
        </w:rPr>
      </w:pPr>
    </w:p>
    <w:tbl>
      <w:tblPr>
        <w:tblStyle w:val="Grigliatabella"/>
        <w:tblW w:w="1006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513"/>
      </w:tblGrid>
      <w:tr w:rsidR="003936DD" w:rsidRPr="00693019" w14:paraId="1A989BE3" w14:textId="77777777" w:rsidTr="00EA2642">
        <w:trPr>
          <w:trHeight w:val="282"/>
          <w:tblHeader/>
        </w:trPr>
        <w:tc>
          <w:tcPr>
            <w:tcW w:w="10060" w:type="dxa"/>
            <w:gridSpan w:val="3"/>
            <w:shd w:val="clear" w:color="auto" w:fill="2F5496"/>
          </w:tcPr>
          <w:p w14:paraId="45D51522" w14:textId="3900BF0A" w:rsidR="003936DD" w:rsidRPr="00403388" w:rsidRDefault="003936DD" w:rsidP="00112DB5">
            <w:pPr>
              <w:pStyle w:val="Paragrafoelenco"/>
              <w:numPr>
                <w:ilvl w:val="0"/>
                <w:numId w:val="14"/>
              </w:numPr>
              <w:shd w:val="clear" w:color="auto" w:fill="2F5496" w:themeFill="accent5" w:themeFillShade="BF"/>
              <w:spacing w:before="120" w:after="120"/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</w:pPr>
            <w:r w:rsidRPr="00403388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 xml:space="preserve">INCARICHI </w:t>
            </w:r>
            <w:r w:rsidR="004D4230">
              <w:rPr>
                <w:rFonts w:ascii="Arial Narrow" w:hAnsi="Arial Narrow" w:cs="Times New Roman"/>
                <w:b/>
                <w:color w:val="FFFFFF" w:themeColor="background1"/>
                <w:sz w:val="22"/>
                <w:szCs w:val="22"/>
              </w:rPr>
              <w:t>POLITICI</w:t>
            </w:r>
          </w:p>
        </w:tc>
      </w:tr>
      <w:tr w:rsidR="003936DD" w:rsidRPr="00B34C55" w14:paraId="1AC246AA" w14:textId="77777777" w:rsidTr="00EA2642">
        <w:trPr>
          <w:tblHeader/>
        </w:trPr>
        <w:tc>
          <w:tcPr>
            <w:tcW w:w="10060" w:type="dxa"/>
            <w:gridSpan w:val="3"/>
            <w:shd w:val="clear" w:color="auto" w:fill="E7E6E6" w:themeFill="background2"/>
          </w:tcPr>
          <w:p w14:paraId="6BA10178" w14:textId="39602FA0" w:rsidR="003936DD" w:rsidRPr="00B34C55" w:rsidRDefault="004D4230" w:rsidP="00403388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i/>
                <w:sz w:val="20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0"/>
                <w:szCs w:val="22"/>
                <w:u w:val="none"/>
              </w:rPr>
              <w:t>Inserire gli eventuali incarichi politici assunti nel tempo, dal più recente al meno recente</w:t>
            </w:r>
            <w:r w:rsidRPr="004D4230">
              <w:rPr>
                <w:rFonts w:ascii="Arial Narrow" w:hAnsi="Arial Narrow"/>
                <w:i/>
                <w:sz w:val="20"/>
                <w:szCs w:val="22"/>
                <w:u w:val="none"/>
              </w:rPr>
              <w:t>.</w:t>
            </w:r>
          </w:p>
        </w:tc>
      </w:tr>
      <w:tr w:rsidR="003936DD" w:rsidRPr="002552D6" w14:paraId="51A1A760" w14:textId="77777777" w:rsidTr="00EA2642">
        <w:trPr>
          <w:tblHeader/>
        </w:trPr>
        <w:tc>
          <w:tcPr>
            <w:tcW w:w="10060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2A1DBB28" w14:textId="77777777" w:rsidR="003936DD" w:rsidRPr="002552D6" w:rsidRDefault="003936DD" w:rsidP="00C25D52">
            <w:pPr>
              <w:tabs>
                <w:tab w:val="left" w:pos="2038"/>
                <w:tab w:val="left" w:pos="2603"/>
                <w:tab w:val="left" w:pos="2958"/>
                <w:tab w:val="left" w:pos="3722"/>
                <w:tab w:val="left" w:pos="5583"/>
              </w:tabs>
              <w:spacing w:before="120" w:after="120"/>
              <w:rPr>
                <w:rFonts w:ascii="Arial Narrow" w:hAnsi="Arial Narrow"/>
                <w:b/>
                <w:sz w:val="4"/>
                <w:szCs w:val="22"/>
                <w:u w:val="none"/>
              </w:rPr>
            </w:pPr>
          </w:p>
        </w:tc>
      </w:tr>
      <w:tr w:rsidR="003E33C4" w:rsidRPr="00B34C55" w14:paraId="135B2E93" w14:textId="77777777" w:rsidTr="00EA2642">
        <w:trPr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419EF068" w14:textId="5E394F2C" w:rsidR="003E33C4" w:rsidRPr="00B34C55" w:rsidRDefault="003E33C4" w:rsidP="003E33C4">
            <w:pPr>
              <w:spacing w:before="120" w:after="120"/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 w:cs="Times New Roman"/>
                <w:i/>
                <w:sz w:val="22"/>
                <w:szCs w:val="22"/>
                <w:u w:val="none"/>
              </w:rPr>
              <w:t>Anno di inizio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9799A27" w14:textId="0EEFE8DB" w:rsidR="003E33C4" w:rsidRDefault="003E33C4" w:rsidP="003E33C4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Anno di fine/ in corso</w:t>
            </w:r>
          </w:p>
        </w:tc>
        <w:tc>
          <w:tcPr>
            <w:tcW w:w="7513" w:type="dxa"/>
            <w:shd w:val="clear" w:color="auto" w:fill="E7E6E6" w:themeFill="background2"/>
            <w:vAlign w:val="center"/>
          </w:tcPr>
          <w:p w14:paraId="1D8BB2E8" w14:textId="6D76D23E" w:rsidR="003E33C4" w:rsidRPr="00B34C55" w:rsidRDefault="003E33C4" w:rsidP="003E33C4">
            <w:pPr>
              <w:spacing w:before="120" w:after="120"/>
              <w:rPr>
                <w:rFonts w:ascii="Arial Narrow" w:hAnsi="Arial Narrow"/>
                <w:i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/>
                <w:sz w:val="22"/>
                <w:szCs w:val="22"/>
                <w:u w:val="none"/>
              </w:rPr>
              <w:t>D</w:t>
            </w:r>
            <w:r w:rsidRPr="00B34C55">
              <w:rPr>
                <w:rFonts w:ascii="Arial Narrow" w:hAnsi="Arial Narrow"/>
                <w:i/>
                <w:sz w:val="22"/>
                <w:szCs w:val="22"/>
                <w:u w:val="none"/>
              </w:rPr>
              <w:t>escrizione</w:t>
            </w:r>
            <w:r w:rsidR="00BD6503" w:rsidRPr="78B18A7B">
              <w:rPr>
                <w:rStyle w:val="Rimandonotaapidipagina"/>
                <w:rFonts w:ascii="Arial Narrow" w:hAnsi="Arial Narrow"/>
                <w:i/>
                <w:iCs/>
                <w:sz w:val="22"/>
                <w:szCs w:val="22"/>
                <w:u w:val="none"/>
              </w:rPr>
              <w:footnoteReference w:id="10"/>
            </w:r>
          </w:p>
        </w:tc>
      </w:tr>
      <w:tr w:rsidR="00563A47" w:rsidRPr="005A5CEF" w14:paraId="6213B87E" w14:textId="77777777" w:rsidTr="00403388">
        <w:tc>
          <w:tcPr>
            <w:tcW w:w="1271" w:type="dxa"/>
          </w:tcPr>
          <w:p w14:paraId="2C166B09" w14:textId="2B87D4A0" w:rsidR="00563A47" w:rsidRPr="004D5025" w:rsidRDefault="00563A47" w:rsidP="00C25D52">
            <w:pPr>
              <w:spacing w:before="120" w:after="120"/>
              <w:rPr>
                <w:rFonts w:ascii="Arial Narrow" w:hAnsi="Arial Narrow" w:cs="Times New Roman"/>
                <w:b/>
                <w:sz w:val="22"/>
                <w:szCs w:val="22"/>
                <w:u w:val="none"/>
              </w:rPr>
            </w:pPr>
          </w:p>
        </w:tc>
        <w:tc>
          <w:tcPr>
            <w:tcW w:w="1276" w:type="dxa"/>
          </w:tcPr>
          <w:p w14:paraId="7315037F" w14:textId="24C4C35F" w:rsidR="00563A47" w:rsidRPr="005A5CEF" w:rsidRDefault="00563A47" w:rsidP="00C25D52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  <w:tc>
          <w:tcPr>
            <w:tcW w:w="7513" w:type="dxa"/>
          </w:tcPr>
          <w:p w14:paraId="45B23E7A" w14:textId="77777777" w:rsidR="00563A47" w:rsidRPr="005A5CEF" w:rsidRDefault="00563A47" w:rsidP="00D14E1C">
            <w:pPr>
              <w:spacing w:before="120" w:after="120"/>
              <w:rPr>
                <w:rFonts w:ascii="Arial Narrow" w:hAnsi="Arial Narrow"/>
                <w:sz w:val="22"/>
                <w:szCs w:val="22"/>
                <w:u w:val="none"/>
              </w:rPr>
            </w:pPr>
          </w:p>
        </w:tc>
      </w:tr>
    </w:tbl>
    <w:p w14:paraId="16877EDB" w14:textId="77777777" w:rsidR="00642B50" w:rsidRDefault="00642B50" w:rsidP="005A5CEF">
      <w:pPr>
        <w:spacing w:afterLines="120" w:after="288" w:line="280" w:lineRule="exact"/>
        <w:rPr>
          <w:rFonts w:ascii="Arial Narrow" w:hAnsi="Arial Narrow"/>
          <w:b/>
          <w:sz w:val="22"/>
          <w:szCs w:val="22"/>
          <w:u w:val="none"/>
        </w:rPr>
      </w:pPr>
    </w:p>
    <w:p w14:paraId="671A5346" w14:textId="722512D4" w:rsidR="00601320" w:rsidRPr="003E33C4" w:rsidRDefault="00E671E0" w:rsidP="00EC144C">
      <w:pPr>
        <w:spacing w:afterLines="120" w:after="288" w:line="280" w:lineRule="exact"/>
        <w:jc w:val="both"/>
        <w:rPr>
          <w:rFonts w:ascii="Arial Narrow" w:hAnsi="Arial Narrow"/>
          <w:sz w:val="22"/>
          <w:szCs w:val="22"/>
          <w:u w:val="none"/>
        </w:rPr>
      </w:pPr>
      <w:r w:rsidRPr="003E33C4">
        <w:rPr>
          <w:rFonts w:ascii="Arial Narrow" w:hAnsi="Arial Narrow"/>
          <w:sz w:val="22"/>
          <w:szCs w:val="22"/>
          <w:u w:val="none"/>
        </w:rPr>
        <w:t xml:space="preserve">Autorizzo </w:t>
      </w:r>
      <w:r w:rsidR="003E33C4" w:rsidRPr="003E33C4">
        <w:rPr>
          <w:rFonts w:ascii="Arial Narrow" w:hAnsi="Arial Narrow"/>
          <w:sz w:val="22"/>
          <w:szCs w:val="22"/>
          <w:u w:val="none"/>
        </w:rPr>
        <w:t>i</w:t>
      </w:r>
      <w:r w:rsidRPr="003E33C4">
        <w:rPr>
          <w:rFonts w:ascii="Arial Narrow" w:hAnsi="Arial Narrow"/>
          <w:sz w:val="22"/>
          <w:szCs w:val="22"/>
          <w:u w:val="none"/>
        </w:rPr>
        <w:t xml:space="preserve">l trattamento dei miei dati personali ai sensi </w:t>
      </w:r>
      <w:r w:rsidR="003E33C4" w:rsidRPr="003E33C4">
        <w:rPr>
          <w:rFonts w:ascii="Arial Narrow" w:hAnsi="Arial Narrow"/>
          <w:sz w:val="22"/>
          <w:szCs w:val="22"/>
          <w:u w:val="none"/>
        </w:rPr>
        <w:t xml:space="preserve">e per gli effetti </w:t>
      </w:r>
      <w:r w:rsidR="003E33C4" w:rsidRPr="003E33C4">
        <w:rPr>
          <w:rFonts w:ascii="Arial Narrow" w:hAnsi="Arial Narrow"/>
          <w:iCs/>
          <w:sz w:val="22"/>
          <w:szCs w:val="22"/>
          <w:u w:val="none"/>
        </w:rPr>
        <w:t>del GDPR (Regolamento UE 2016/679)</w:t>
      </w:r>
      <w:r w:rsidR="00601320" w:rsidRPr="003E33C4">
        <w:rPr>
          <w:rFonts w:ascii="Arial Narrow" w:hAnsi="Arial Narrow"/>
          <w:sz w:val="22"/>
          <w:szCs w:val="22"/>
          <w:u w:val="none"/>
        </w:rPr>
        <w:t>.</w:t>
      </w:r>
    </w:p>
    <w:p w14:paraId="7BCB2659" w14:textId="77777777" w:rsidR="003E33C4" w:rsidRPr="005A5CEF" w:rsidRDefault="003E33C4" w:rsidP="005A5CEF">
      <w:pPr>
        <w:spacing w:afterLines="120" w:after="288" w:line="280" w:lineRule="exact"/>
        <w:rPr>
          <w:rFonts w:ascii="Arial Narrow" w:hAnsi="Arial Narrow"/>
          <w:sz w:val="22"/>
          <w:szCs w:val="22"/>
          <w:u w:val="none"/>
        </w:rPr>
      </w:pPr>
    </w:p>
    <w:p w14:paraId="3DD79BEA" w14:textId="261D0054" w:rsidR="00601320" w:rsidRDefault="00601320" w:rsidP="008B056B">
      <w:pPr>
        <w:spacing w:afterLines="120" w:after="288" w:line="280" w:lineRule="exact"/>
        <w:ind w:right="6236"/>
        <w:jc w:val="center"/>
        <w:rPr>
          <w:rFonts w:ascii="Arial Narrow" w:hAnsi="Arial Narrow"/>
          <w:sz w:val="22"/>
          <w:szCs w:val="22"/>
          <w:u w:val="none"/>
        </w:rPr>
      </w:pPr>
      <w:r w:rsidRPr="005A5CEF">
        <w:rPr>
          <w:rFonts w:ascii="Arial Narrow" w:hAnsi="Arial Narrow"/>
          <w:sz w:val="22"/>
          <w:szCs w:val="22"/>
          <w:u w:val="none"/>
        </w:rPr>
        <w:t>Data</w:t>
      </w:r>
    </w:p>
    <w:p w14:paraId="13853128" w14:textId="77777777" w:rsidR="008B056B" w:rsidRPr="005A5CEF" w:rsidRDefault="008B056B" w:rsidP="008B056B">
      <w:pPr>
        <w:spacing w:afterLines="120" w:after="288" w:line="280" w:lineRule="exact"/>
        <w:ind w:right="6236"/>
        <w:jc w:val="center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__________________________</w:t>
      </w:r>
    </w:p>
    <w:p w14:paraId="77BB9A81" w14:textId="77777777" w:rsidR="005A5CEF" w:rsidRPr="005A5CEF" w:rsidRDefault="005A5CEF" w:rsidP="008B056B">
      <w:pPr>
        <w:spacing w:afterLines="120" w:after="288" w:line="280" w:lineRule="exact"/>
        <w:ind w:right="1985"/>
        <w:jc w:val="center"/>
        <w:rPr>
          <w:rFonts w:ascii="Arial Narrow" w:hAnsi="Arial Narrow"/>
          <w:sz w:val="22"/>
          <w:szCs w:val="22"/>
          <w:u w:val="none"/>
        </w:rPr>
      </w:pPr>
    </w:p>
    <w:p w14:paraId="732331EF" w14:textId="41A25169" w:rsidR="00E671E0" w:rsidRDefault="00E671E0" w:rsidP="008B056B">
      <w:pPr>
        <w:spacing w:afterLines="120" w:after="288" w:line="280" w:lineRule="exact"/>
        <w:ind w:left="4820" w:right="-1"/>
        <w:jc w:val="center"/>
        <w:rPr>
          <w:rFonts w:ascii="Arial Narrow" w:hAnsi="Arial Narrow"/>
          <w:sz w:val="22"/>
          <w:szCs w:val="22"/>
          <w:u w:val="none"/>
        </w:rPr>
      </w:pPr>
      <w:r w:rsidRPr="005A5CEF">
        <w:rPr>
          <w:rFonts w:ascii="Arial Narrow" w:hAnsi="Arial Narrow"/>
          <w:sz w:val="22"/>
          <w:szCs w:val="22"/>
          <w:u w:val="none"/>
        </w:rPr>
        <w:lastRenderedPageBreak/>
        <w:t>Firma</w:t>
      </w:r>
    </w:p>
    <w:p w14:paraId="283F8D65" w14:textId="77777777" w:rsidR="00016EF4" w:rsidRPr="005A5CEF" w:rsidRDefault="008B056B" w:rsidP="00E509F5">
      <w:pPr>
        <w:spacing w:afterLines="120" w:after="288" w:line="280" w:lineRule="exact"/>
        <w:ind w:left="4820"/>
        <w:jc w:val="center"/>
        <w:rPr>
          <w:rFonts w:ascii="Arial Narrow" w:hAnsi="Arial Narrow"/>
          <w:sz w:val="22"/>
          <w:szCs w:val="22"/>
          <w:u w:val="none"/>
        </w:rPr>
      </w:pPr>
      <w:r>
        <w:rPr>
          <w:rFonts w:ascii="Arial Narrow" w:hAnsi="Arial Narrow"/>
          <w:sz w:val="22"/>
          <w:szCs w:val="22"/>
          <w:u w:val="none"/>
        </w:rPr>
        <w:t>__________________________</w:t>
      </w:r>
    </w:p>
    <w:sectPr w:rsidR="00016EF4" w:rsidRPr="005A5CEF" w:rsidSect="0083455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BA03C" w14:textId="77777777" w:rsidR="00922FDC" w:rsidRDefault="00922FDC" w:rsidP="00834559">
      <w:pPr>
        <w:spacing w:after="0" w:line="240" w:lineRule="auto"/>
      </w:pPr>
      <w:r>
        <w:separator/>
      </w:r>
    </w:p>
  </w:endnote>
  <w:endnote w:type="continuationSeparator" w:id="0">
    <w:p w14:paraId="5D2049AA" w14:textId="77777777" w:rsidR="00922FDC" w:rsidRDefault="00922FDC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4980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C71016" w14:textId="4E58D5E7" w:rsidR="00DA4DA6" w:rsidRDefault="00DA4DA6">
            <w:pPr>
              <w:pStyle w:val="Pidipagina"/>
              <w:jc w:val="right"/>
            </w:pPr>
            <w:r w:rsidRPr="00DA4DA6">
              <w:rPr>
                <w:rFonts w:ascii="Arial Narrow" w:hAnsi="Arial Narrow"/>
                <w:sz w:val="20"/>
                <w:szCs w:val="20"/>
                <w:u w:val="none"/>
              </w:rPr>
              <w:t xml:space="preserve">Pag. </w:t>
            </w:r>
            <w:r w:rsidRPr="00DA4DA6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begin"/>
            </w:r>
            <w:r w:rsidRPr="00DA4DA6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instrText>PAGE</w:instrText>
            </w:r>
            <w:r w:rsidRPr="00DA4DA6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separate"/>
            </w:r>
            <w:r w:rsidRPr="00DA4DA6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t>2</w:t>
            </w:r>
            <w:r w:rsidRPr="00DA4DA6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end"/>
            </w:r>
            <w:r w:rsidRPr="00DA4DA6">
              <w:rPr>
                <w:rFonts w:ascii="Arial Narrow" w:hAnsi="Arial Narrow"/>
                <w:sz w:val="20"/>
                <w:szCs w:val="20"/>
                <w:u w:val="none"/>
              </w:rPr>
              <w:t xml:space="preserve"> a </w:t>
            </w:r>
            <w:r w:rsidRPr="00DA4DA6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begin"/>
            </w:r>
            <w:r w:rsidRPr="00DA4DA6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instrText>NUMPAGES</w:instrText>
            </w:r>
            <w:r w:rsidRPr="00DA4DA6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separate"/>
            </w:r>
            <w:r w:rsidRPr="00DA4DA6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t>2</w:t>
            </w:r>
            <w:r w:rsidRPr="00DA4DA6">
              <w:rPr>
                <w:rFonts w:ascii="Arial Narrow" w:hAnsi="Arial Narrow"/>
                <w:b/>
                <w:bCs/>
                <w:sz w:val="20"/>
                <w:szCs w:val="20"/>
                <w:u w:val="none"/>
              </w:rPr>
              <w:fldChar w:fldCharType="end"/>
            </w:r>
          </w:p>
        </w:sdtContent>
      </w:sdt>
    </w:sdtContent>
  </w:sdt>
  <w:p w14:paraId="7D6DFF43" w14:textId="07972DDC" w:rsidR="008B056B" w:rsidRPr="008B056B" w:rsidRDefault="008B056B" w:rsidP="0054159E">
    <w:pPr>
      <w:pStyle w:val="Pidipagina"/>
      <w:rPr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D5B0E" w14:textId="77777777" w:rsidR="00922FDC" w:rsidRDefault="00922FDC" w:rsidP="00834559">
      <w:pPr>
        <w:spacing w:after="0" w:line="240" w:lineRule="auto"/>
      </w:pPr>
      <w:r>
        <w:separator/>
      </w:r>
    </w:p>
  </w:footnote>
  <w:footnote w:type="continuationSeparator" w:id="0">
    <w:p w14:paraId="3DEAA543" w14:textId="77777777" w:rsidR="00922FDC" w:rsidRDefault="00922FDC" w:rsidP="00834559">
      <w:pPr>
        <w:spacing w:after="0" w:line="240" w:lineRule="auto"/>
      </w:pPr>
      <w:r>
        <w:continuationSeparator/>
      </w:r>
    </w:p>
  </w:footnote>
  <w:footnote w:id="1">
    <w:p w14:paraId="42C6767A" w14:textId="1DC21FF6" w:rsidR="00EA2642" w:rsidRDefault="00EA2642">
      <w:pPr>
        <w:pStyle w:val="Testonotaapidipagina"/>
      </w:pPr>
      <w:r>
        <w:rPr>
          <w:rStyle w:val="Rimandonotaapidipagina"/>
        </w:rPr>
        <w:footnoteRef/>
      </w:r>
      <w:r>
        <w:t xml:space="preserve"> Es. giuridico, economico-finanziario, IT, ecc.</w:t>
      </w:r>
    </w:p>
  </w:footnote>
  <w:footnote w:id="2">
    <w:p w14:paraId="429976BB" w14:textId="7272EAE4" w:rsidR="00BD6503" w:rsidRDefault="00BD6503" w:rsidP="00BD6503">
      <w:pPr>
        <w:pStyle w:val="Testonotaapidipagina"/>
      </w:pPr>
      <w:r w:rsidRPr="009C2F65">
        <w:rPr>
          <w:rStyle w:val="Rimandonotaapidipagina"/>
        </w:rPr>
        <w:footnoteRef/>
      </w:r>
      <w:r w:rsidRPr="005771EB">
        <w:t xml:space="preserve">Indicare: (i) tutti gli incarichi di amministrazione, direzione e controllo in essere; (ii) i principali incarichi conclusi o relativi ad entità non più attive ricoperti negli ultimi </w:t>
      </w:r>
      <w:r w:rsidR="0059781D">
        <w:t>20</w:t>
      </w:r>
      <w:r w:rsidRPr="005771EB">
        <w:t xml:space="preserve"> anni nel settore </w:t>
      </w:r>
      <w:r w:rsidR="0059781D">
        <w:t>creditizio, finanziario, mobiliare o assicurativo nonché in altri soggetti rilevanti ai fin</w:t>
      </w:r>
      <w:r w:rsidR="00534E8E">
        <w:t xml:space="preserve">i </w:t>
      </w:r>
      <w:r w:rsidR="0059781D">
        <w:t xml:space="preserve">del Decreto Ministeriale </w:t>
      </w:r>
      <w:r w:rsidR="00534E8E">
        <w:t>169/2020</w:t>
      </w:r>
      <w:r w:rsidRPr="005771EB">
        <w:t xml:space="preserve">; (iii) ulteriori incarichi conclusi, indipendentemente dal settore di riferimento e dal tempo trascorso, qualora rilevanti per il profilo professionale acquisito </w:t>
      </w:r>
      <w:r>
        <w:t>dal candidato</w:t>
      </w:r>
      <w:r w:rsidRPr="005771EB">
        <w:t>.</w:t>
      </w:r>
    </w:p>
  </w:footnote>
  <w:footnote w:id="3">
    <w:p w14:paraId="146CBEAD" w14:textId="77777777" w:rsidR="00BD6503" w:rsidRDefault="00BD6503" w:rsidP="00BD650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D2BC5">
        <w:t>Specificare se Amministratore (</w:t>
      </w:r>
      <w:r>
        <w:t xml:space="preserve">specificando </w:t>
      </w:r>
      <w:r w:rsidRPr="000D2BC5">
        <w:t>se</w:t>
      </w:r>
      <w:r>
        <w:t xml:space="preserve"> Presidente dell’organo)</w:t>
      </w:r>
      <w:r w:rsidRPr="000D2BC5">
        <w:t xml:space="preserve">, </w:t>
      </w:r>
      <w:r>
        <w:t xml:space="preserve">Amministratore unico, Amministratore Delegato, </w:t>
      </w:r>
      <w:r w:rsidRPr="000D2BC5">
        <w:t>Direttore Generale, Sindaco effettivo</w:t>
      </w:r>
      <w:r>
        <w:t xml:space="preserve"> (specificando se Presidente dell’organo)</w:t>
      </w:r>
      <w:r w:rsidRPr="000D2BC5">
        <w:t>, Sindaco supplente.</w:t>
      </w:r>
    </w:p>
  </w:footnote>
  <w:footnote w:id="4">
    <w:p w14:paraId="2ADBA50D" w14:textId="59964CD6" w:rsidR="00BD6503" w:rsidRPr="00D71D5B" w:rsidRDefault="00BD6503" w:rsidP="00BD6503">
      <w:pPr>
        <w:pStyle w:val="Testonotaapidipagina"/>
      </w:pPr>
      <w:r w:rsidRPr="009C2F65">
        <w:rPr>
          <w:rStyle w:val="Rimandonotaapidipagina"/>
        </w:rPr>
        <w:footnoteRef/>
      </w:r>
      <w:r w:rsidRPr="009C2F65">
        <w:t xml:space="preserve"> </w:t>
      </w:r>
      <w:r w:rsidRPr="009C2F65">
        <w:rPr>
          <w:u w:val="single"/>
        </w:rPr>
        <w:t xml:space="preserve">Da compilare esclusivamente con riferimento all’ente per cui viene presentato il </w:t>
      </w:r>
      <w:r w:rsidRPr="009C2F65">
        <w:rPr>
          <w:i/>
          <w:u w:val="single"/>
        </w:rPr>
        <w:t>curriculum vitae</w:t>
      </w:r>
      <w:r w:rsidRPr="009C2F65">
        <w:t xml:space="preserve">, indicando il numero di mandati completi svolti </w:t>
      </w:r>
      <w:r>
        <w:t>dal candidato</w:t>
      </w:r>
      <w:r w:rsidRPr="009C2F65">
        <w:t xml:space="preserve"> nel ruolo indicato nella colonna precedente (amministratore/sindaco/direttore generale, senza distinzione per l’incarico di presidente/membro del comitato esecutivo/ecc.).</w:t>
      </w:r>
    </w:p>
  </w:footnote>
  <w:footnote w:id="5">
    <w:p w14:paraId="4757B206" w14:textId="77777777" w:rsidR="00BD6503" w:rsidRDefault="00BD6503" w:rsidP="00BD6503">
      <w:pPr>
        <w:pStyle w:val="Testonotaapidipagina"/>
      </w:pPr>
      <w:r>
        <w:rPr>
          <w:rStyle w:val="Rimandonotaapidipagina"/>
        </w:rPr>
        <w:footnoteRef/>
      </w:r>
      <w:r>
        <w:t xml:space="preserve"> Specificare se membro del Comitato Esecutivo o di altro</w:t>
      </w:r>
      <w:r w:rsidRPr="000D2BC5">
        <w:t xml:space="preserve"> </w:t>
      </w:r>
      <w:r>
        <w:t xml:space="preserve">comitato </w:t>
      </w:r>
      <w:proofErr w:type="spellStart"/>
      <w:r>
        <w:t>endoconsiliare</w:t>
      </w:r>
      <w:proofErr w:type="spellEnd"/>
      <w:r>
        <w:t>, destinatario di deleghe specifiche esecutive e non (es. delegato al sistema dei controlli interni), ecc.</w:t>
      </w:r>
    </w:p>
  </w:footnote>
  <w:footnote w:id="6">
    <w:p w14:paraId="26D6A3A9" w14:textId="77777777" w:rsidR="00BD6503" w:rsidRDefault="00BD6503" w:rsidP="00BD6503">
      <w:pPr>
        <w:pStyle w:val="Testonotaapidipagina"/>
      </w:pPr>
      <w:r w:rsidRPr="009C2F65">
        <w:rPr>
          <w:rStyle w:val="Rimandonotaapidipagina"/>
        </w:rPr>
        <w:footnoteRef/>
      </w:r>
      <w:r w:rsidRPr="009C2F65">
        <w:t xml:space="preserve"> Rientrano in tale ambito il lavoro dipendente, l’attività di insegnamento, la libera professione o la qualifica di imprenditore (in qualità di socio non amministratore). Gli eventuali incarichi di liquidatore, curatore fallimentare, commissario o amministratore giudiziario e revisore, ricompresi nell’attività di libero professionista, devono essere specificati nella relativa sezione “descrizione”.</w:t>
      </w:r>
    </w:p>
  </w:footnote>
  <w:footnote w:id="7">
    <w:p w14:paraId="135161EA" w14:textId="77777777" w:rsidR="00BD6503" w:rsidRDefault="00BD6503" w:rsidP="00BD6503">
      <w:pPr>
        <w:pStyle w:val="Testonotaapidipagina"/>
      </w:pPr>
      <w:r>
        <w:rPr>
          <w:rStyle w:val="Rimandonotaapidipagina"/>
        </w:rPr>
        <w:footnoteRef/>
      </w:r>
      <w:r>
        <w:t xml:space="preserve"> Inserire flag solo qualora l’ente di riferimento appartenga al settore pubblico. Si rammenta che in caso di nomina di dipendente pubblico è altresì necessario acquisire l’autorizzazione preventiva dell’ente di appartenenza.</w:t>
      </w:r>
    </w:p>
  </w:footnote>
  <w:footnote w:id="8">
    <w:p w14:paraId="3426077B" w14:textId="77777777" w:rsidR="00BD6503" w:rsidRDefault="00BD6503" w:rsidP="00BD6503">
      <w:pPr>
        <w:pStyle w:val="Testonotaapidipagina"/>
      </w:pPr>
      <w:r>
        <w:rPr>
          <w:rStyle w:val="Rimandonotaapidipagina"/>
        </w:rPr>
        <w:footnoteRef/>
      </w:r>
      <w:r>
        <w:t xml:space="preserve"> Es. libero professionista, responsabile di filiale, insegnante, impiegato presso ufficio [</w:t>
      </w:r>
      <w:r>
        <w:rPr>
          <w:rFonts w:ascii="Trebuchet MS" w:hAnsi="Trebuchet MS"/>
        </w:rPr>
        <w:t>●</w:t>
      </w:r>
      <w:r>
        <w:t>], ecc. Specificare, ove possibile, l’inquadramento professionale (es. dirigente/quadro/livello professionale) e se primo o secondo riporto del consiglio di amministrazione/amministratore delegato dell’ente di riferimento.</w:t>
      </w:r>
    </w:p>
  </w:footnote>
  <w:footnote w:id="9">
    <w:p w14:paraId="31F9B960" w14:textId="77777777" w:rsidR="00BD6503" w:rsidRDefault="00BD6503" w:rsidP="00BD6503">
      <w:pPr>
        <w:pStyle w:val="Testonotaapidipagina"/>
      </w:pPr>
      <w:r>
        <w:rPr>
          <w:rStyle w:val="Rimandonotaapidipagina"/>
        </w:rPr>
        <w:footnoteRef/>
      </w:r>
      <w:r>
        <w:t xml:space="preserve"> Specificare il settore dell’ente di riferimento e una breve descrizione delle attività svolte / delle responsabilità assunte nell’esercizio del ruolo indicato (es., per l’attività di libero professionista, dare evidenza dell’assunzione di incarichi di liquidatore, revisore, curatore fallimentare ecc.).</w:t>
      </w:r>
    </w:p>
  </w:footnote>
  <w:footnote w:id="10">
    <w:p w14:paraId="026C8DE9" w14:textId="77777777" w:rsidR="00BD6503" w:rsidRDefault="00BD6503" w:rsidP="00BD6503">
      <w:pPr>
        <w:pStyle w:val="Testonotaapidipagina"/>
      </w:pPr>
      <w:r w:rsidRPr="78B18A7B">
        <w:rPr>
          <w:rStyle w:val="Rimandonotaapidipagina"/>
        </w:rPr>
        <w:footnoteRef/>
      </w:r>
      <w:r>
        <w:t xml:space="preserve"> </w:t>
      </w:r>
      <w:r w:rsidRPr="002D2A9F">
        <w:t>S</w:t>
      </w:r>
      <w:r w:rsidRPr="00A72131">
        <w:rPr>
          <w:rFonts w:eastAsia="Segoe UI" w:cs="Segoe UI"/>
          <w:color w:val="333333"/>
          <w:sz w:val="18"/>
          <w:szCs w:val="18"/>
        </w:rPr>
        <w:t>pecificare il tipo di incarico (es. consigliere regionale, comunale; assessore o sindaco; presidente di regione; membro del parlamento nazionale o europeo, ecc.). In caso di incarichi comunali, indicare il comune dove si è svolto o si svolge l'incarico ed il numero di abitanti del comune stesso.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BDB11" w14:textId="49B32514" w:rsidR="008B056B" w:rsidRPr="00B34C55" w:rsidRDefault="00B34C55" w:rsidP="003E33C4">
    <w:pPr>
      <w:pStyle w:val="Intestazione"/>
      <w:tabs>
        <w:tab w:val="clear" w:pos="4819"/>
      </w:tabs>
      <w:rPr>
        <w:rFonts w:ascii="Arial Narrow" w:hAnsi="Arial Narrow"/>
        <w:i/>
        <w:sz w:val="18"/>
        <w:u w:val="none"/>
      </w:rPr>
    </w:pPr>
    <w:r w:rsidRPr="00B34C55">
      <w:rPr>
        <w:rFonts w:ascii="Arial Narrow" w:hAnsi="Arial Narrow"/>
        <w:i/>
        <w:sz w:val="18"/>
        <w:u w:val="none"/>
      </w:rPr>
      <w:fldChar w:fldCharType="begin"/>
    </w:r>
    <w:r w:rsidRPr="00B34C55">
      <w:rPr>
        <w:rFonts w:ascii="Arial Narrow" w:hAnsi="Arial Narrow"/>
        <w:i/>
        <w:sz w:val="18"/>
        <w:u w:val="none"/>
      </w:rPr>
      <w:instrText xml:space="preserve"> FILENAME \* MERGEFORMAT </w:instrText>
    </w:r>
    <w:r w:rsidRPr="00B34C55">
      <w:rPr>
        <w:rFonts w:ascii="Arial Narrow" w:hAnsi="Arial Narrow"/>
        <w:i/>
        <w:sz w:val="18"/>
        <w:u w:val="none"/>
      </w:rPr>
      <w:fldChar w:fldCharType="separate"/>
    </w:r>
    <w:r w:rsidR="0044385A">
      <w:rPr>
        <w:rFonts w:ascii="Arial Narrow" w:hAnsi="Arial Narrow"/>
        <w:i/>
        <w:noProof/>
        <w:sz w:val="18"/>
        <w:u w:val="none"/>
      </w:rPr>
      <w:t>All.5_</w:t>
    </w:r>
    <w:r w:rsidR="00711515">
      <w:rPr>
        <w:rFonts w:ascii="Arial Narrow" w:hAnsi="Arial Narrow"/>
        <w:i/>
        <w:noProof/>
        <w:sz w:val="18"/>
        <w:u w:val="none"/>
      </w:rPr>
      <w:t>Curriculum Vitae</w:t>
    </w:r>
    <w:r w:rsidRPr="00B34C55">
      <w:rPr>
        <w:rFonts w:ascii="Arial Narrow" w:hAnsi="Arial Narrow"/>
        <w:i/>
        <w:sz w:val="18"/>
        <w:u w:val="none"/>
      </w:rPr>
      <w:fldChar w:fldCharType="end"/>
    </w:r>
    <w:r w:rsidR="003E33C4">
      <w:rPr>
        <w:rFonts w:ascii="Arial Narrow" w:hAnsi="Arial Narrow"/>
        <w:i/>
        <w:sz w:val="18"/>
        <w:u w:val="none"/>
      </w:rPr>
      <w:tab/>
      <w:t>Nome e cognome del candidato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7" w15:restartNumberingAfterBreak="0">
    <w:nsid w:val="48C32979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81D20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1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2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5"/>
  </w:num>
  <w:num w:numId="5">
    <w:abstractNumId w:val="14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74293"/>
    <w:rsid w:val="000D4CAA"/>
    <w:rsid w:val="00112DB5"/>
    <w:rsid w:val="001374E5"/>
    <w:rsid w:val="00142427"/>
    <w:rsid w:val="00153767"/>
    <w:rsid w:val="00156226"/>
    <w:rsid w:val="001E57ED"/>
    <w:rsid w:val="001F4CE0"/>
    <w:rsid w:val="0020456E"/>
    <w:rsid w:val="00225299"/>
    <w:rsid w:val="002552D6"/>
    <w:rsid w:val="002740A8"/>
    <w:rsid w:val="002857B2"/>
    <w:rsid w:val="002C72FE"/>
    <w:rsid w:val="002E16F7"/>
    <w:rsid w:val="002F54FA"/>
    <w:rsid w:val="0030266B"/>
    <w:rsid w:val="003217C3"/>
    <w:rsid w:val="003936DD"/>
    <w:rsid w:val="003E33C4"/>
    <w:rsid w:val="00403388"/>
    <w:rsid w:val="0044385A"/>
    <w:rsid w:val="0049228A"/>
    <w:rsid w:val="004A15E9"/>
    <w:rsid w:val="004D4230"/>
    <w:rsid w:val="004D5025"/>
    <w:rsid w:val="004D7A4B"/>
    <w:rsid w:val="005059FC"/>
    <w:rsid w:val="00534E8E"/>
    <w:rsid w:val="00541248"/>
    <w:rsid w:val="0054159E"/>
    <w:rsid w:val="0055488D"/>
    <w:rsid w:val="00563A47"/>
    <w:rsid w:val="0059781D"/>
    <w:rsid w:val="005A5CEF"/>
    <w:rsid w:val="005B00B0"/>
    <w:rsid w:val="005F1BEE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8124C"/>
    <w:rsid w:val="007A11AC"/>
    <w:rsid w:val="00823404"/>
    <w:rsid w:val="00834559"/>
    <w:rsid w:val="008B056B"/>
    <w:rsid w:val="008E1025"/>
    <w:rsid w:val="00922FDC"/>
    <w:rsid w:val="00932B29"/>
    <w:rsid w:val="00A223C0"/>
    <w:rsid w:val="00AD055B"/>
    <w:rsid w:val="00AF1C6F"/>
    <w:rsid w:val="00B34C55"/>
    <w:rsid w:val="00B36EFD"/>
    <w:rsid w:val="00B86C82"/>
    <w:rsid w:val="00BA01EC"/>
    <w:rsid w:val="00BB6F97"/>
    <w:rsid w:val="00BC4AF7"/>
    <w:rsid w:val="00BD6503"/>
    <w:rsid w:val="00BD6C48"/>
    <w:rsid w:val="00CE7764"/>
    <w:rsid w:val="00D14E1C"/>
    <w:rsid w:val="00D36434"/>
    <w:rsid w:val="00DA358F"/>
    <w:rsid w:val="00DA4DA6"/>
    <w:rsid w:val="00DF52C1"/>
    <w:rsid w:val="00E44835"/>
    <w:rsid w:val="00E509F5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E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basedOn w:val="Normal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B36EFD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6EFD"/>
    <w:rPr>
      <w:rFonts w:ascii="Arial Narrow" w:eastAsia="Times New Roman" w:hAnsi="Arial Narrow" w:cs="Times New Roman"/>
      <w:sz w:val="20"/>
      <w:szCs w:val="20"/>
      <w:u w:val="none"/>
      <w:lang w:eastAsia="it-IT"/>
    </w:rPr>
  </w:style>
  <w:style w:type="character" w:styleId="Rimandonotaapidipagina">
    <w:name w:val="footnote reference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B20F6F7BE8FF4EA31C0D6AE23850C6" ma:contentTypeVersion="15" ma:contentTypeDescription="Creare un nuovo documento." ma:contentTypeScope="" ma:versionID="fe4118e341ff1eff7147f91ea5f7a8c7">
  <xsd:schema xmlns:xsd="http://www.w3.org/2001/XMLSchema" xmlns:xs="http://www.w3.org/2001/XMLSchema" xmlns:p="http://schemas.microsoft.com/office/2006/metadata/properties" xmlns:ns1="http://schemas.microsoft.com/sharepoint/v3" xmlns:ns3="b29b99eb-4380-4bf4-8825-7647867bef30" xmlns:ns4="9d1a86bc-06f5-4073-ba9e-4724f6d8ae7a" targetNamespace="http://schemas.microsoft.com/office/2006/metadata/properties" ma:root="true" ma:fieldsID="39f7744bf7f6f65e05ea132cdf2182d5" ns1:_="" ns3:_="" ns4:_="">
    <xsd:import namespace="http://schemas.microsoft.com/sharepoint/v3"/>
    <xsd:import namespace="b29b99eb-4380-4bf4-8825-7647867bef30"/>
    <xsd:import namespace="9d1a86bc-06f5-4073-ba9e-4724f6d8a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b99eb-4380-4bf4-8825-7647867be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86bc-06f5-4073-ba9e-4724f6d8a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DB1A1-E811-48EB-9261-54FA509C1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0177-7DB0-4EAD-910D-968732EEC28C}">
  <ds:schemaRefs>
    <ds:schemaRef ds:uri="http://purl.org/dc/dcmitype/"/>
    <ds:schemaRef ds:uri="b29b99eb-4380-4bf4-8825-7647867bef30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d1a86bc-06f5-4073-ba9e-4724f6d8ae7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A58BA7-7598-4CBE-8504-39B11A0BFB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16ACB6-7070-4161-9FC3-F211A604A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9b99eb-4380-4bf4-8825-7647867bef30"/>
    <ds:schemaRef ds:uri="9d1a86bc-06f5-4073-ba9e-4724f6d8a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Franchi, Valentina</dc:creator>
  <cp:keywords/>
  <dc:description/>
  <cp:lastModifiedBy>Eugenio</cp:lastModifiedBy>
  <cp:revision>2</cp:revision>
  <dcterms:created xsi:type="dcterms:W3CDTF">2022-01-24T16:34:00Z</dcterms:created>
  <dcterms:modified xsi:type="dcterms:W3CDTF">2022-01-24T16:34:00Z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0x010100E0B20F6F7BE8FF4EA31C0D6AE23850C6</vt:lpwstr>
  </property>
</Properties>
</file>