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E85F" w14:textId="059980F6" w:rsidR="00FD201B" w:rsidRDefault="00FD201B" w:rsidP="00C2736F">
      <w:pPr>
        <w:jc w:val="center"/>
      </w:pPr>
    </w:p>
    <w:p w14:paraId="6CF517F5" w14:textId="6D854877" w:rsidR="00C2736F" w:rsidRPr="00890D61" w:rsidRDefault="00C2736F" w:rsidP="00C2736F">
      <w:pPr>
        <w:jc w:val="center"/>
        <w:rPr>
          <w:b/>
          <w:bCs/>
          <w:sz w:val="32"/>
          <w:szCs w:val="32"/>
        </w:rPr>
      </w:pPr>
      <w:r w:rsidRPr="00890D61">
        <w:rPr>
          <w:b/>
          <w:bCs/>
          <w:sz w:val="32"/>
          <w:szCs w:val="32"/>
        </w:rPr>
        <w:t>Modulo di candidatura Premio di Laurea Emil Banca</w:t>
      </w:r>
    </w:p>
    <w:p w14:paraId="7EF42EBE" w14:textId="42FED872" w:rsidR="00890D61" w:rsidRPr="00890D61" w:rsidRDefault="00C2736F" w:rsidP="00166D60">
      <w:pPr>
        <w:jc w:val="center"/>
      </w:pPr>
      <w:r w:rsidRPr="00890D61">
        <w:t>A.A. 2021/2022</w:t>
      </w:r>
    </w:p>
    <w:tbl>
      <w:tblPr>
        <w:tblStyle w:val="Grigliatabella"/>
        <w:tblW w:w="0" w:type="auto"/>
        <w:tblLook w:val="04A0" w:firstRow="1" w:lastRow="0" w:firstColumn="1" w:lastColumn="0" w:noHBand="0" w:noVBand="1"/>
      </w:tblPr>
      <w:tblGrid>
        <w:gridCol w:w="2689"/>
        <w:gridCol w:w="992"/>
        <w:gridCol w:w="5335"/>
      </w:tblGrid>
      <w:tr w:rsidR="00C2736F" w14:paraId="60742479" w14:textId="77777777" w:rsidTr="00CE285A">
        <w:trPr>
          <w:trHeight w:val="454"/>
        </w:trPr>
        <w:tc>
          <w:tcPr>
            <w:tcW w:w="3681" w:type="dxa"/>
            <w:gridSpan w:val="2"/>
          </w:tcPr>
          <w:p w14:paraId="52AA2076" w14:textId="1C99FBF0" w:rsidR="00C2736F" w:rsidRPr="0007216C" w:rsidRDefault="00C2736F" w:rsidP="00C2736F">
            <w:pPr>
              <w:rPr>
                <w:b/>
                <w:bCs/>
              </w:rPr>
            </w:pPr>
            <w:r w:rsidRPr="0007216C">
              <w:rPr>
                <w:b/>
                <w:bCs/>
              </w:rPr>
              <w:t>Nome</w:t>
            </w:r>
          </w:p>
        </w:tc>
        <w:tc>
          <w:tcPr>
            <w:tcW w:w="5335" w:type="dxa"/>
          </w:tcPr>
          <w:p w14:paraId="63AC34D8" w14:textId="77777777" w:rsidR="00C2736F" w:rsidRDefault="00C2736F" w:rsidP="00C2736F"/>
        </w:tc>
      </w:tr>
      <w:tr w:rsidR="00C2736F" w14:paraId="5F2AA73E" w14:textId="77777777" w:rsidTr="00CE285A">
        <w:trPr>
          <w:trHeight w:val="454"/>
        </w:trPr>
        <w:tc>
          <w:tcPr>
            <w:tcW w:w="3681" w:type="dxa"/>
            <w:gridSpan w:val="2"/>
          </w:tcPr>
          <w:p w14:paraId="62A82646" w14:textId="054ACC2D" w:rsidR="00C2736F" w:rsidRPr="0007216C" w:rsidRDefault="00C2736F" w:rsidP="00C2736F">
            <w:pPr>
              <w:rPr>
                <w:b/>
                <w:bCs/>
              </w:rPr>
            </w:pPr>
            <w:r w:rsidRPr="0007216C">
              <w:rPr>
                <w:b/>
                <w:bCs/>
              </w:rPr>
              <w:t>Cognome</w:t>
            </w:r>
          </w:p>
        </w:tc>
        <w:tc>
          <w:tcPr>
            <w:tcW w:w="5335" w:type="dxa"/>
          </w:tcPr>
          <w:p w14:paraId="67D12FFB" w14:textId="77777777" w:rsidR="00C2736F" w:rsidRDefault="00C2736F" w:rsidP="00C2736F"/>
        </w:tc>
      </w:tr>
      <w:tr w:rsidR="00C2736F" w14:paraId="7F0ACCCC" w14:textId="77777777" w:rsidTr="00CE285A">
        <w:trPr>
          <w:trHeight w:val="454"/>
        </w:trPr>
        <w:tc>
          <w:tcPr>
            <w:tcW w:w="3681" w:type="dxa"/>
            <w:gridSpan w:val="2"/>
          </w:tcPr>
          <w:p w14:paraId="025EE76B" w14:textId="0C60050C" w:rsidR="00C2736F" w:rsidRPr="0007216C" w:rsidRDefault="00C2736F" w:rsidP="00C2736F">
            <w:pPr>
              <w:rPr>
                <w:b/>
                <w:bCs/>
              </w:rPr>
            </w:pPr>
            <w:r w:rsidRPr="0007216C">
              <w:rPr>
                <w:b/>
                <w:bCs/>
              </w:rPr>
              <w:t>Data di nascita</w:t>
            </w:r>
          </w:p>
        </w:tc>
        <w:tc>
          <w:tcPr>
            <w:tcW w:w="5335" w:type="dxa"/>
          </w:tcPr>
          <w:p w14:paraId="0DE0AAF2" w14:textId="77777777" w:rsidR="00C2736F" w:rsidRDefault="00C2736F" w:rsidP="00C2736F"/>
        </w:tc>
      </w:tr>
      <w:tr w:rsidR="00C2736F" w14:paraId="444B1B81" w14:textId="77777777" w:rsidTr="00CE285A">
        <w:trPr>
          <w:trHeight w:val="454"/>
        </w:trPr>
        <w:tc>
          <w:tcPr>
            <w:tcW w:w="3681" w:type="dxa"/>
            <w:gridSpan w:val="2"/>
          </w:tcPr>
          <w:p w14:paraId="5C5F9882" w14:textId="56EEB3A1" w:rsidR="00C2736F" w:rsidRPr="0007216C" w:rsidRDefault="00C2736F" w:rsidP="00C2736F">
            <w:pPr>
              <w:rPr>
                <w:b/>
                <w:bCs/>
              </w:rPr>
            </w:pPr>
            <w:r w:rsidRPr="0007216C">
              <w:rPr>
                <w:b/>
                <w:bCs/>
              </w:rPr>
              <w:t>Luogo di nascita</w:t>
            </w:r>
          </w:p>
        </w:tc>
        <w:tc>
          <w:tcPr>
            <w:tcW w:w="5335" w:type="dxa"/>
          </w:tcPr>
          <w:p w14:paraId="5A6A8A5E" w14:textId="77777777" w:rsidR="00C2736F" w:rsidRDefault="00C2736F" w:rsidP="00C2736F"/>
        </w:tc>
      </w:tr>
      <w:tr w:rsidR="00C2736F" w14:paraId="2415074B" w14:textId="77777777" w:rsidTr="00CE285A">
        <w:trPr>
          <w:trHeight w:val="454"/>
        </w:trPr>
        <w:tc>
          <w:tcPr>
            <w:tcW w:w="3681" w:type="dxa"/>
            <w:gridSpan w:val="2"/>
          </w:tcPr>
          <w:p w14:paraId="106AF829" w14:textId="6C106CC9" w:rsidR="00C2736F" w:rsidRPr="0007216C" w:rsidRDefault="00C2736F" w:rsidP="00C2736F">
            <w:pPr>
              <w:rPr>
                <w:b/>
                <w:bCs/>
              </w:rPr>
            </w:pPr>
            <w:r w:rsidRPr="0007216C">
              <w:rPr>
                <w:b/>
                <w:bCs/>
              </w:rPr>
              <w:t>Residenza</w:t>
            </w:r>
          </w:p>
        </w:tc>
        <w:tc>
          <w:tcPr>
            <w:tcW w:w="5335" w:type="dxa"/>
          </w:tcPr>
          <w:p w14:paraId="72BEFDA1" w14:textId="77777777" w:rsidR="00C2736F" w:rsidRDefault="00C2736F" w:rsidP="00C2736F"/>
        </w:tc>
      </w:tr>
      <w:tr w:rsidR="00C2736F" w14:paraId="47C81776" w14:textId="77777777" w:rsidTr="00CE285A">
        <w:trPr>
          <w:trHeight w:val="454"/>
        </w:trPr>
        <w:tc>
          <w:tcPr>
            <w:tcW w:w="3681" w:type="dxa"/>
            <w:gridSpan w:val="2"/>
          </w:tcPr>
          <w:p w14:paraId="55C5A12F" w14:textId="074C60B9" w:rsidR="00C2736F" w:rsidRPr="0007216C" w:rsidRDefault="00C2736F" w:rsidP="00C2736F">
            <w:pPr>
              <w:rPr>
                <w:b/>
                <w:bCs/>
              </w:rPr>
            </w:pPr>
            <w:r w:rsidRPr="0007216C">
              <w:rPr>
                <w:b/>
                <w:bCs/>
              </w:rPr>
              <w:t>Domicilio (se diverso dalla residenza)</w:t>
            </w:r>
          </w:p>
        </w:tc>
        <w:tc>
          <w:tcPr>
            <w:tcW w:w="5335" w:type="dxa"/>
          </w:tcPr>
          <w:p w14:paraId="19C57938" w14:textId="77777777" w:rsidR="00C2736F" w:rsidRDefault="00C2736F" w:rsidP="00C2736F"/>
        </w:tc>
      </w:tr>
      <w:tr w:rsidR="00C2736F" w14:paraId="4484087F" w14:textId="77777777" w:rsidTr="00CE285A">
        <w:trPr>
          <w:trHeight w:val="454"/>
        </w:trPr>
        <w:tc>
          <w:tcPr>
            <w:tcW w:w="3681" w:type="dxa"/>
            <w:gridSpan w:val="2"/>
          </w:tcPr>
          <w:p w14:paraId="6238D398" w14:textId="5873CF79" w:rsidR="00C2736F" w:rsidRPr="0007216C" w:rsidRDefault="00C2736F" w:rsidP="00C2736F">
            <w:pPr>
              <w:rPr>
                <w:b/>
                <w:bCs/>
              </w:rPr>
            </w:pPr>
            <w:r w:rsidRPr="0007216C">
              <w:rPr>
                <w:b/>
                <w:bCs/>
              </w:rPr>
              <w:t>Codice fiscale</w:t>
            </w:r>
          </w:p>
        </w:tc>
        <w:tc>
          <w:tcPr>
            <w:tcW w:w="5335" w:type="dxa"/>
          </w:tcPr>
          <w:p w14:paraId="391A643B" w14:textId="77777777" w:rsidR="00C2736F" w:rsidRDefault="00C2736F" w:rsidP="00C2736F"/>
        </w:tc>
      </w:tr>
      <w:tr w:rsidR="00C2736F" w14:paraId="7F637EAF" w14:textId="77777777" w:rsidTr="00CE285A">
        <w:trPr>
          <w:trHeight w:val="454"/>
        </w:trPr>
        <w:tc>
          <w:tcPr>
            <w:tcW w:w="3681" w:type="dxa"/>
            <w:gridSpan w:val="2"/>
          </w:tcPr>
          <w:p w14:paraId="1846BA8B" w14:textId="55BE4F5E" w:rsidR="00C2736F" w:rsidRPr="0007216C" w:rsidRDefault="00C2736F" w:rsidP="00C2736F">
            <w:pPr>
              <w:rPr>
                <w:b/>
                <w:bCs/>
              </w:rPr>
            </w:pPr>
            <w:r w:rsidRPr="0007216C">
              <w:rPr>
                <w:b/>
                <w:bCs/>
              </w:rPr>
              <w:t>Telefono</w:t>
            </w:r>
          </w:p>
        </w:tc>
        <w:tc>
          <w:tcPr>
            <w:tcW w:w="5335" w:type="dxa"/>
          </w:tcPr>
          <w:p w14:paraId="6C6F2822" w14:textId="77777777" w:rsidR="00C2736F" w:rsidRDefault="00C2736F" w:rsidP="00C2736F"/>
        </w:tc>
      </w:tr>
      <w:tr w:rsidR="00C2736F" w14:paraId="4132818C" w14:textId="77777777" w:rsidTr="00CE285A">
        <w:trPr>
          <w:trHeight w:val="454"/>
        </w:trPr>
        <w:tc>
          <w:tcPr>
            <w:tcW w:w="3681" w:type="dxa"/>
            <w:gridSpan w:val="2"/>
          </w:tcPr>
          <w:p w14:paraId="2044ECB8" w14:textId="543D34DF" w:rsidR="00C2736F" w:rsidRPr="0007216C" w:rsidRDefault="00C2736F" w:rsidP="00C2736F">
            <w:pPr>
              <w:rPr>
                <w:b/>
                <w:bCs/>
              </w:rPr>
            </w:pPr>
            <w:r w:rsidRPr="0007216C">
              <w:rPr>
                <w:b/>
                <w:bCs/>
              </w:rPr>
              <w:t>Indirizzo mail</w:t>
            </w:r>
          </w:p>
        </w:tc>
        <w:tc>
          <w:tcPr>
            <w:tcW w:w="5335" w:type="dxa"/>
          </w:tcPr>
          <w:p w14:paraId="0F3A0DDD" w14:textId="77777777" w:rsidR="00C2736F" w:rsidRDefault="00C2736F" w:rsidP="00C2736F"/>
        </w:tc>
      </w:tr>
      <w:tr w:rsidR="00C2736F" w14:paraId="05A0C079" w14:textId="77777777" w:rsidTr="00CE285A">
        <w:trPr>
          <w:trHeight w:val="454"/>
        </w:trPr>
        <w:tc>
          <w:tcPr>
            <w:tcW w:w="3681" w:type="dxa"/>
            <w:gridSpan w:val="2"/>
          </w:tcPr>
          <w:p w14:paraId="49A09C6B" w14:textId="02237842" w:rsidR="00C2736F" w:rsidRPr="0007216C" w:rsidRDefault="00C2736F" w:rsidP="00C2736F">
            <w:pPr>
              <w:rPr>
                <w:b/>
                <w:bCs/>
              </w:rPr>
            </w:pPr>
            <w:r w:rsidRPr="0007216C">
              <w:rPr>
                <w:b/>
                <w:bCs/>
              </w:rPr>
              <w:t>Titolo conseguito</w:t>
            </w:r>
          </w:p>
        </w:tc>
        <w:tc>
          <w:tcPr>
            <w:tcW w:w="5335" w:type="dxa"/>
          </w:tcPr>
          <w:p w14:paraId="319D966E" w14:textId="77777777" w:rsidR="00C2736F" w:rsidRDefault="00C2736F" w:rsidP="00C2736F"/>
        </w:tc>
      </w:tr>
      <w:tr w:rsidR="00C2736F" w14:paraId="72D7B24A" w14:textId="77777777" w:rsidTr="00CE285A">
        <w:trPr>
          <w:trHeight w:val="454"/>
        </w:trPr>
        <w:tc>
          <w:tcPr>
            <w:tcW w:w="3681" w:type="dxa"/>
            <w:gridSpan w:val="2"/>
          </w:tcPr>
          <w:p w14:paraId="03049284" w14:textId="3C99F153" w:rsidR="00C2736F" w:rsidRPr="0007216C" w:rsidRDefault="0007216C" w:rsidP="00C2736F">
            <w:pPr>
              <w:rPr>
                <w:b/>
                <w:bCs/>
              </w:rPr>
            </w:pPr>
            <w:r w:rsidRPr="0007216C">
              <w:rPr>
                <w:b/>
                <w:bCs/>
              </w:rPr>
              <w:t>Presso</w:t>
            </w:r>
          </w:p>
        </w:tc>
        <w:tc>
          <w:tcPr>
            <w:tcW w:w="5335" w:type="dxa"/>
          </w:tcPr>
          <w:p w14:paraId="61757A0A" w14:textId="77777777" w:rsidR="00C2736F" w:rsidRDefault="00C2736F" w:rsidP="00C2736F"/>
        </w:tc>
      </w:tr>
      <w:tr w:rsidR="00C2736F" w14:paraId="7DA69BD8" w14:textId="77777777" w:rsidTr="00CE285A">
        <w:trPr>
          <w:trHeight w:val="454"/>
        </w:trPr>
        <w:tc>
          <w:tcPr>
            <w:tcW w:w="3681" w:type="dxa"/>
            <w:gridSpan w:val="2"/>
          </w:tcPr>
          <w:p w14:paraId="57DFBDDD" w14:textId="57D4E9D4" w:rsidR="00C2736F" w:rsidRPr="0007216C" w:rsidRDefault="0007216C" w:rsidP="00C2736F">
            <w:pPr>
              <w:rPr>
                <w:b/>
                <w:bCs/>
              </w:rPr>
            </w:pPr>
            <w:r w:rsidRPr="0007216C">
              <w:rPr>
                <w:b/>
                <w:bCs/>
              </w:rPr>
              <w:t>In data</w:t>
            </w:r>
          </w:p>
        </w:tc>
        <w:tc>
          <w:tcPr>
            <w:tcW w:w="5335" w:type="dxa"/>
          </w:tcPr>
          <w:p w14:paraId="3D83A03A" w14:textId="77777777" w:rsidR="00C2736F" w:rsidRDefault="00C2736F" w:rsidP="00C2736F"/>
        </w:tc>
      </w:tr>
      <w:tr w:rsidR="00432548" w14:paraId="14BB46CD" w14:textId="77777777" w:rsidTr="00CE285A">
        <w:trPr>
          <w:trHeight w:val="454"/>
        </w:trPr>
        <w:tc>
          <w:tcPr>
            <w:tcW w:w="3681" w:type="dxa"/>
            <w:gridSpan w:val="2"/>
          </w:tcPr>
          <w:p w14:paraId="03A37AA4" w14:textId="57A8BBF0" w:rsidR="00432548" w:rsidRPr="0007216C" w:rsidRDefault="00166D60" w:rsidP="00432548">
            <w:pPr>
              <w:rPr>
                <w:b/>
                <w:bCs/>
              </w:rPr>
            </w:pPr>
            <w:r>
              <w:rPr>
                <w:b/>
                <w:bCs/>
              </w:rPr>
              <w:t>Proprietà intellettuale</w:t>
            </w:r>
          </w:p>
        </w:tc>
        <w:tc>
          <w:tcPr>
            <w:tcW w:w="5335" w:type="dxa"/>
          </w:tcPr>
          <w:p w14:paraId="61B2D164" w14:textId="7D62EDE9" w:rsidR="00432548" w:rsidRDefault="00432548" w:rsidP="00432548">
            <w:pPr>
              <w:rPr>
                <w:color w:val="000000"/>
                <w:shd w:val="clear" w:color="auto" w:fill="FFFFFF"/>
              </w:rPr>
            </w:pPr>
            <w:r>
              <w:rPr>
                <w:color w:val="000000"/>
                <w:shd w:val="clear" w:color="auto" w:fill="FFFFFF"/>
              </w:rPr>
              <w:t>La proprietà intellettuale degli elaborati resta in capo al sottoscritto partecipante, così come la responsabilità della loro redazione diretta e personale, per la quale dichiar</w:t>
            </w:r>
            <w:r w:rsidR="00166D60">
              <w:rPr>
                <w:color w:val="000000"/>
                <w:shd w:val="clear" w:color="auto" w:fill="FFFFFF"/>
              </w:rPr>
              <w:t>o</w:t>
            </w:r>
            <w:r>
              <w:rPr>
                <w:color w:val="000000"/>
                <w:shd w:val="clear" w:color="auto" w:fill="FFFFFF"/>
              </w:rPr>
              <w:t xml:space="preserve"> di aver svolto personalmente l’attività di ricerca e di non aver violato diritti di terzi</w:t>
            </w:r>
          </w:p>
          <w:p w14:paraId="574DF05D" w14:textId="77777777" w:rsidR="00166D60" w:rsidRDefault="00166D60" w:rsidP="00432548"/>
          <w:p w14:paraId="2417CEEF" w14:textId="77777777" w:rsidR="00432548" w:rsidRDefault="00432548" w:rsidP="00432548">
            <w:r>
              <w:rPr>
                <w:noProof/>
              </w:rPr>
              <mc:AlternateContent>
                <mc:Choice Requires="wps">
                  <w:drawing>
                    <wp:anchor distT="0" distB="0" distL="114300" distR="114300" simplePos="0" relativeHeight="251665408" behindDoc="0" locked="0" layoutInCell="1" allowOverlap="1" wp14:anchorId="015BD347" wp14:editId="3AC506BC">
                      <wp:simplePos x="0" y="0"/>
                      <wp:positionH relativeFrom="column">
                        <wp:posOffset>150826</wp:posOffset>
                      </wp:positionH>
                      <wp:positionV relativeFrom="paragraph">
                        <wp:posOffset>31419</wp:posOffset>
                      </wp:positionV>
                      <wp:extent cx="119269" cy="119269"/>
                      <wp:effectExtent l="0" t="0" r="14605" b="14605"/>
                      <wp:wrapNone/>
                      <wp:docPr id="5" name="Rettangolo 5"/>
                      <wp:cNvGraphicFramePr/>
                      <a:graphic xmlns:a="http://schemas.openxmlformats.org/drawingml/2006/main">
                        <a:graphicData uri="http://schemas.microsoft.com/office/word/2010/wordprocessingShape">
                          <wps:wsp>
                            <wps:cNvSpPr/>
                            <wps:spPr>
                              <a:xfrm>
                                <a:off x="0" y="0"/>
                                <a:ext cx="119269"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833DB" id="Rettangolo 5" o:spid="_x0000_s1026" style="position:absolute;margin-left:11.9pt;margin-top:2.45pt;width:9.4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" filled="f" strokecolor="black [3213]" strokeweight="1pt"/>
                  </w:pict>
                </mc:Fallback>
              </mc:AlternateContent>
            </w:r>
            <w:r>
              <w:rPr>
                <w:noProof/>
              </w:rPr>
              <mc:AlternateContent>
                <mc:Choice Requires="wps">
                  <w:drawing>
                    <wp:anchor distT="0" distB="0" distL="114300" distR="114300" simplePos="0" relativeHeight="251666432" behindDoc="0" locked="0" layoutInCell="1" allowOverlap="1" wp14:anchorId="33A04020" wp14:editId="25C8EB29">
                      <wp:simplePos x="0" y="0"/>
                      <wp:positionH relativeFrom="column">
                        <wp:posOffset>1329469</wp:posOffset>
                      </wp:positionH>
                      <wp:positionV relativeFrom="paragraph">
                        <wp:posOffset>29569</wp:posOffset>
                      </wp:positionV>
                      <wp:extent cx="119269" cy="119269"/>
                      <wp:effectExtent l="0" t="0" r="14605" b="14605"/>
                      <wp:wrapNone/>
                      <wp:docPr id="4" name="Rettangolo 4"/>
                      <wp:cNvGraphicFramePr/>
                      <a:graphic xmlns:a="http://schemas.openxmlformats.org/drawingml/2006/main">
                        <a:graphicData uri="http://schemas.microsoft.com/office/word/2010/wordprocessingShape">
                          <wps:wsp>
                            <wps:cNvSpPr/>
                            <wps:spPr>
                              <a:xfrm>
                                <a:off x="0" y="0"/>
                                <a:ext cx="119269"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1F884" id="Rettangolo 4" o:spid="_x0000_s1026" style="position:absolute;margin-left:104.7pt;margin-top:2.35pt;width:9.4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" filled="f" strokecolor="black [3213]" strokeweight="1pt"/>
                  </w:pict>
                </mc:Fallback>
              </mc:AlternateContent>
            </w:r>
            <w:r>
              <w:t>SÌ                              NO*</w:t>
            </w:r>
          </w:p>
          <w:p w14:paraId="406A65FD" w14:textId="77777777" w:rsidR="00432548" w:rsidRDefault="00432548" w:rsidP="00432548"/>
          <w:p w14:paraId="31A4A784" w14:textId="4CD77978" w:rsidR="00432548" w:rsidRDefault="00432548" w:rsidP="00432548">
            <w:r>
              <w:t>*In assenza di consenso non sarà possibile prendere in considerazione la candidatura.</w:t>
            </w:r>
          </w:p>
        </w:tc>
      </w:tr>
      <w:tr w:rsidR="00432548" w14:paraId="33178157" w14:textId="77777777" w:rsidTr="00AF4C1B">
        <w:trPr>
          <w:trHeight w:val="70"/>
        </w:trPr>
        <w:tc>
          <w:tcPr>
            <w:tcW w:w="3681" w:type="dxa"/>
            <w:gridSpan w:val="2"/>
          </w:tcPr>
          <w:p w14:paraId="7BB5B84F" w14:textId="64337E9A" w:rsidR="00432548" w:rsidRPr="0007216C" w:rsidRDefault="00432548" w:rsidP="00432548">
            <w:pPr>
              <w:rPr>
                <w:b/>
                <w:bCs/>
              </w:rPr>
            </w:pPr>
            <w:r w:rsidRPr="0007216C">
              <w:rPr>
                <w:b/>
                <w:bCs/>
              </w:rPr>
              <w:t>Consenso al trattamento dei dati</w:t>
            </w:r>
          </w:p>
        </w:tc>
        <w:tc>
          <w:tcPr>
            <w:tcW w:w="5335" w:type="dxa"/>
          </w:tcPr>
          <w:p w14:paraId="066C34DC" w14:textId="77777777" w:rsidR="00432548" w:rsidRDefault="00432548" w:rsidP="00432548">
            <w:r>
              <w:t>Autorizzazione al trattamento dei dati personali:</w:t>
            </w:r>
          </w:p>
          <w:p w14:paraId="7C8D80CA" w14:textId="77777777" w:rsidR="00432548" w:rsidRDefault="00432548" w:rsidP="00432548"/>
          <w:p w14:paraId="457D5AE9" w14:textId="77777777" w:rsidR="00432548" w:rsidRDefault="00432548" w:rsidP="00432548">
            <w:r>
              <w:t>Ai sensi del Decreto Legislativo 30 giugno 2003, n. 196 e del GDPR (Regolamento UE 2016/679), acconsento al trattamento nonché alla comunicazione e diffusione, anche con modalità elettroniche e/o automatizzate, dei dati personali da me trasmessi, per le finalità previste dall’iniziativa.</w:t>
            </w:r>
          </w:p>
          <w:p w14:paraId="55C529D1" w14:textId="6D339D94" w:rsidR="00432548" w:rsidRDefault="00432548" w:rsidP="00432548"/>
          <w:p w14:paraId="5F3A0337" w14:textId="377D2B32" w:rsidR="00432548" w:rsidRDefault="00432548" w:rsidP="00432548">
            <w:r>
              <w:rPr>
                <w:noProof/>
              </w:rPr>
              <mc:AlternateContent>
                <mc:Choice Requires="wps">
                  <w:drawing>
                    <wp:anchor distT="0" distB="0" distL="114300" distR="114300" simplePos="0" relativeHeight="251663360" behindDoc="0" locked="0" layoutInCell="1" allowOverlap="1" wp14:anchorId="5AB667B2" wp14:editId="5FE8AB3F">
                      <wp:simplePos x="0" y="0"/>
                      <wp:positionH relativeFrom="column">
                        <wp:posOffset>150826</wp:posOffset>
                      </wp:positionH>
                      <wp:positionV relativeFrom="paragraph">
                        <wp:posOffset>31419</wp:posOffset>
                      </wp:positionV>
                      <wp:extent cx="119269" cy="119269"/>
                      <wp:effectExtent l="0" t="0" r="14605" b="14605"/>
                      <wp:wrapNone/>
                      <wp:docPr id="2" name="Rettangolo 2"/>
                      <wp:cNvGraphicFramePr/>
                      <a:graphic xmlns:a="http://schemas.openxmlformats.org/drawingml/2006/main">
                        <a:graphicData uri="http://schemas.microsoft.com/office/word/2010/wordprocessingShape">
                          <wps:wsp>
                            <wps:cNvSpPr/>
                            <wps:spPr>
                              <a:xfrm>
                                <a:off x="0" y="0"/>
                                <a:ext cx="119269"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94C8A" id="Rettangolo 2" o:spid="_x0000_s1026" style="position:absolute;margin-left:11.9pt;margin-top:2.45pt;width:9.4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" filled="f"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6AF55A1B" wp14:editId="7C52C4E5">
                      <wp:simplePos x="0" y="0"/>
                      <wp:positionH relativeFrom="column">
                        <wp:posOffset>1329469</wp:posOffset>
                      </wp:positionH>
                      <wp:positionV relativeFrom="paragraph">
                        <wp:posOffset>29569</wp:posOffset>
                      </wp:positionV>
                      <wp:extent cx="119269" cy="119269"/>
                      <wp:effectExtent l="0" t="0" r="14605" b="14605"/>
                      <wp:wrapNone/>
                      <wp:docPr id="3" name="Rettangolo 3"/>
                      <wp:cNvGraphicFramePr/>
                      <a:graphic xmlns:a="http://schemas.openxmlformats.org/drawingml/2006/main">
                        <a:graphicData uri="http://schemas.microsoft.com/office/word/2010/wordprocessingShape">
                          <wps:wsp>
                            <wps:cNvSpPr/>
                            <wps:spPr>
                              <a:xfrm>
                                <a:off x="0" y="0"/>
                                <a:ext cx="119269"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68000" id="Rettangolo 3" o:spid="_x0000_s1026" style="position:absolute;margin-left:104.7pt;margin-top:2.35pt;width:9.4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" filled="f" strokecolor="black [3213]" strokeweight="1pt"/>
                  </w:pict>
                </mc:Fallback>
              </mc:AlternateContent>
            </w:r>
            <w:r>
              <w:t>SÌ                              NO*</w:t>
            </w:r>
          </w:p>
          <w:p w14:paraId="6CC5F4A2" w14:textId="77777777" w:rsidR="00432548" w:rsidRDefault="00432548" w:rsidP="00432548"/>
          <w:p w14:paraId="056C9EDF" w14:textId="45149BE6" w:rsidR="00432548" w:rsidRDefault="00432548" w:rsidP="00432548">
            <w:r>
              <w:t>*In assenza di consenso non sarà possibile prendere in considerazione la candidatura.</w:t>
            </w:r>
          </w:p>
        </w:tc>
      </w:tr>
      <w:tr w:rsidR="004532D7" w14:paraId="249603E4" w14:textId="77777777" w:rsidTr="004532D7">
        <w:trPr>
          <w:trHeight w:val="454"/>
        </w:trPr>
        <w:tc>
          <w:tcPr>
            <w:tcW w:w="9016" w:type="dxa"/>
            <w:gridSpan w:val="3"/>
          </w:tcPr>
          <w:p w14:paraId="5BF6C2A4" w14:textId="760F78A1" w:rsidR="004532D7" w:rsidRDefault="004532D7" w:rsidP="004532D7">
            <w:pPr>
              <w:jc w:val="center"/>
            </w:pPr>
            <w:r>
              <w:rPr>
                <w:b/>
                <w:bCs/>
              </w:rPr>
              <w:lastRenderedPageBreak/>
              <w:t>Descrizione del contenuto della tesi</w:t>
            </w:r>
          </w:p>
        </w:tc>
      </w:tr>
      <w:tr w:rsidR="004532D7" w14:paraId="505E65BE" w14:textId="77777777" w:rsidTr="006A1131">
        <w:trPr>
          <w:trHeight w:val="454"/>
        </w:trPr>
        <w:tc>
          <w:tcPr>
            <w:tcW w:w="2689" w:type="dxa"/>
          </w:tcPr>
          <w:p w14:paraId="2A201467" w14:textId="0DA25B83" w:rsidR="004532D7" w:rsidRPr="0007216C" w:rsidRDefault="004532D7" w:rsidP="004532D7">
            <w:pPr>
              <w:rPr>
                <w:b/>
                <w:bCs/>
              </w:rPr>
            </w:pPr>
            <w:r>
              <w:rPr>
                <w:b/>
                <w:bCs/>
              </w:rPr>
              <w:t>Titolo della tesi</w:t>
            </w:r>
          </w:p>
        </w:tc>
        <w:tc>
          <w:tcPr>
            <w:tcW w:w="6327" w:type="dxa"/>
            <w:gridSpan w:val="2"/>
          </w:tcPr>
          <w:p w14:paraId="2BBB6D57" w14:textId="77777777" w:rsidR="004532D7" w:rsidRDefault="004532D7" w:rsidP="004532D7"/>
        </w:tc>
      </w:tr>
      <w:tr w:rsidR="004532D7" w14:paraId="3BE1CC64" w14:textId="77777777" w:rsidTr="006A1131">
        <w:trPr>
          <w:trHeight w:val="454"/>
        </w:trPr>
        <w:tc>
          <w:tcPr>
            <w:tcW w:w="2689" w:type="dxa"/>
          </w:tcPr>
          <w:p w14:paraId="5071FA45" w14:textId="707E215A" w:rsidR="004532D7" w:rsidRPr="0007216C" w:rsidRDefault="004532D7" w:rsidP="004532D7">
            <w:pPr>
              <w:rPr>
                <w:b/>
                <w:bCs/>
              </w:rPr>
            </w:pPr>
            <w:r>
              <w:rPr>
                <w:b/>
                <w:bCs/>
              </w:rPr>
              <w:t>Voto</w:t>
            </w:r>
          </w:p>
        </w:tc>
        <w:tc>
          <w:tcPr>
            <w:tcW w:w="6327" w:type="dxa"/>
            <w:gridSpan w:val="2"/>
          </w:tcPr>
          <w:p w14:paraId="3F9B1783" w14:textId="77777777" w:rsidR="004532D7" w:rsidRDefault="004532D7" w:rsidP="004532D7"/>
        </w:tc>
      </w:tr>
      <w:tr w:rsidR="004532D7" w14:paraId="1BD46095" w14:textId="77777777" w:rsidTr="00166D60">
        <w:trPr>
          <w:trHeight w:val="616"/>
        </w:trPr>
        <w:tc>
          <w:tcPr>
            <w:tcW w:w="2689" w:type="dxa"/>
          </w:tcPr>
          <w:p w14:paraId="606ADCF6" w14:textId="5543C4FB" w:rsidR="004532D7" w:rsidRPr="0007216C" w:rsidRDefault="004532D7" w:rsidP="004532D7">
            <w:pPr>
              <w:rPr>
                <w:b/>
                <w:bCs/>
              </w:rPr>
            </w:pPr>
            <w:r>
              <w:rPr>
                <w:b/>
                <w:bCs/>
              </w:rPr>
              <w:t>Relatore</w:t>
            </w:r>
          </w:p>
        </w:tc>
        <w:tc>
          <w:tcPr>
            <w:tcW w:w="6327" w:type="dxa"/>
            <w:gridSpan w:val="2"/>
          </w:tcPr>
          <w:p w14:paraId="7EABB1E3" w14:textId="77777777" w:rsidR="004532D7" w:rsidRDefault="004532D7" w:rsidP="004532D7"/>
        </w:tc>
      </w:tr>
      <w:tr w:rsidR="004532D7" w14:paraId="01F09813" w14:textId="77777777" w:rsidTr="00166D60">
        <w:trPr>
          <w:trHeight w:val="1408"/>
        </w:trPr>
        <w:tc>
          <w:tcPr>
            <w:tcW w:w="2689" w:type="dxa"/>
          </w:tcPr>
          <w:p w14:paraId="466E627E" w14:textId="77777777" w:rsidR="004532D7" w:rsidRDefault="00257C28" w:rsidP="004532D7">
            <w:pPr>
              <w:rPr>
                <w:b/>
                <w:bCs/>
              </w:rPr>
            </w:pPr>
            <w:r>
              <w:rPr>
                <w:b/>
                <w:bCs/>
              </w:rPr>
              <w:t>Breve descrizione delle caratteristiche della tesi (descrizione del tema trattato, metodologia di ricerca adottata, principali evidenze emerse)</w:t>
            </w:r>
          </w:p>
          <w:p w14:paraId="1366E5BD" w14:textId="77777777" w:rsidR="00257C28" w:rsidRDefault="00257C28" w:rsidP="004532D7">
            <w:pPr>
              <w:rPr>
                <w:b/>
                <w:bCs/>
              </w:rPr>
            </w:pPr>
          </w:p>
          <w:p w14:paraId="3D89E535" w14:textId="261FE956" w:rsidR="00257C28" w:rsidRPr="0007216C" w:rsidRDefault="00257C28" w:rsidP="004532D7">
            <w:pPr>
              <w:rPr>
                <w:b/>
                <w:bCs/>
              </w:rPr>
            </w:pPr>
            <w:r>
              <w:rPr>
                <w:b/>
                <w:bCs/>
              </w:rPr>
              <w:t>Max. 6000 caratteri spazi inclusi</w:t>
            </w:r>
          </w:p>
        </w:tc>
        <w:tc>
          <w:tcPr>
            <w:tcW w:w="6327" w:type="dxa"/>
            <w:gridSpan w:val="2"/>
          </w:tcPr>
          <w:p w14:paraId="1607054B" w14:textId="77777777" w:rsidR="004532D7" w:rsidRDefault="004532D7" w:rsidP="004532D7"/>
          <w:p w14:paraId="36AB9C80" w14:textId="77777777" w:rsidR="00257C28" w:rsidRDefault="00257C28" w:rsidP="004532D7"/>
          <w:p w14:paraId="372A1E0F" w14:textId="77777777" w:rsidR="00257C28" w:rsidRDefault="00257C28" w:rsidP="004532D7"/>
          <w:p w14:paraId="74F2290A" w14:textId="77777777" w:rsidR="00257C28" w:rsidRDefault="00257C28" w:rsidP="004532D7"/>
          <w:p w14:paraId="44B599E4" w14:textId="77777777" w:rsidR="00257C28" w:rsidRDefault="00257C28" w:rsidP="004532D7"/>
          <w:p w14:paraId="1FE477BD" w14:textId="77777777" w:rsidR="00257C28" w:rsidRDefault="00257C28" w:rsidP="004532D7"/>
          <w:p w14:paraId="0F72C962" w14:textId="77777777" w:rsidR="00257C28" w:rsidRDefault="00257C28" w:rsidP="004532D7"/>
          <w:p w14:paraId="59428F91" w14:textId="77777777" w:rsidR="00257C28" w:rsidRDefault="00257C28" w:rsidP="004532D7"/>
          <w:p w14:paraId="07041083" w14:textId="77777777" w:rsidR="00257C28" w:rsidRDefault="00257C28" w:rsidP="004532D7"/>
          <w:p w14:paraId="32AF42E5" w14:textId="77777777" w:rsidR="00257C28" w:rsidRDefault="00257C28" w:rsidP="004532D7"/>
          <w:p w14:paraId="66D3AD80" w14:textId="77777777" w:rsidR="00257C28" w:rsidRDefault="00257C28" w:rsidP="004532D7"/>
          <w:p w14:paraId="51CC3F3E" w14:textId="77777777" w:rsidR="00257C28" w:rsidRDefault="00257C28" w:rsidP="004532D7"/>
          <w:p w14:paraId="43E7C3B8" w14:textId="77777777" w:rsidR="00257C28" w:rsidRDefault="00257C28" w:rsidP="004532D7"/>
          <w:p w14:paraId="62AAB849" w14:textId="77777777" w:rsidR="00257C28" w:rsidRDefault="00257C28" w:rsidP="004532D7"/>
          <w:p w14:paraId="48BC65A2" w14:textId="77777777" w:rsidR="00257C28" w:rsidRDefault="00257C28" w:rsidP="004532D7"/>
          <w:p w14:paraId="055F41D1" w14:textId="77777777" w:rsidR="00257C28" w:rsidRDefault="00257C28" w:rsidP="004532D7"/>
          <w:p w14:paraId="0C4E9EB7" w14:textId="77777777" w:rsidR="00257C28" w:rsidRDefault="00257C28" w:rsidP="004532D7"/>
          <w:p w14:paraId="03B919F0" w14:textId="77777777" w:rsidR="00257C28" w:rsidRDefault="00257C28" w:rsidP="004532D7"/>
          <w:p w14:paraId="7104A0FA" w14:textId="77777777" w:rsidR="00257C28" w:rsidRDefault="00257C28" w:rsidP="004532D7"/>
          <w:p w14:paraId="41A0E20C" w14:textId="540CBFAC" w:rsidR="004D15DA" w:rsidRDefault="004D15DA" w:rsidP="004532D7"/>
          <w:p w14:paraId="0822171C" w14:textId="1EDD36AF" w:rsidR="004D15DA" w:rsidRDefault="004D15DA" w:rsidP="004532D7"/>
          <w:p w14:paraId="2787A32E" w14:textId="198BD9C1" w:rsidR="004D15DA" w:rsidRDefault="004D15DA" w:rsidP="004532D7"/>
          <w:p w14:paraId="655DF420" w14:textId="77777777" w:rsidR="004D15DA" w:rsidRDefault="004D15DA" w:rsidP="004532D7"/>
          <w:p w14:paraId="0D18761B" w14:textId="77777777" w:rsidR="00257C28" w:rsidRDefault="00257C28" w:rsidP="004532D7"/>
          <w:p w14:paraId="5074AD30" w14:textId="77777777" w:rsidR="00257C28" w:rsidRDefault="00257C28" w:rsidP="004532D7"/>
          <w:p w14:paraId="2419CE93" w14:textId="77777777" w:rsidR="00257C28" w:rsidRDefault="00257C28" w:rsidP="004532D7"/>
          <w:p w14:paraId="396FAEFE" w14:textId="77777777" w:rsidR="00257C28" w:rsidRDefault="00257C28" w:rsidP="004532D7"/>
          <w:p w14:paraId="68079A80" w14:textId="77777777" w:rsidR="00257C28" w:rsidRDefault="00257C28" w:rsidP="004532D7"/>
          <w:p w14:paraId="09150DA5" w14:textId="77777777" w:rsidR="00257C28" w:rsidRDefault="00257C28" w:rsidP="004532D7"/>
          <w:p w14:paraId="6531A679" w14:textId="77777777" w:rsidR="00257C28" w:rsidRDefault="00257C28" w:rsidP="004532D7"/>
          <w:p w14:paraId="05C496F0" w14:textId="77777777" w:rsidR="00257C28" w:rsidRDefault="00257C28" w:rsidP="004532D7"/>
          <w:p w14:paraId="4A194891" w14:textId="77777777" w:rsidR="00257C28" w:rsidRDefault="00257C28" w:rsidP="004532D7"/>
          <w:p w14:paraId="6A4F5AAC" w14:textId="77777777" w:rsidR="00257C28" w:rsidRDefault="00257C28" w:rsidP="004532D7"/>
          <w:p w14:paraId="68F71C6F" w14:textId="77777777" w:rsidR="00166D60" w:rsidRDefault="00166D60" w:rsidP="004532D7"/>
          <w:p w14:paraId="141002D1" w14:textId="77777777" w:rsidR="00166D60" w:rsidRDefault="00166D60" w:rsidP="004532D7"/>
          <w:p w14:paraId="15C382FC" w14:textId="45C26BAC" w:rsidR="00166D60" w:rsidRDefault="00166D60" w:rsidP="004532D7"/>
          <w:p w14:paraId="4EA992A8" w14:textId="5A6C0375" w:rsidR="00166D60" w:rsidRDefault="00166D60" w:rsidP="004532D7"/>
          <w:p w14:paraId="14E8B3D0" w14:textId="77777777" w:rsidR="00166D60" w:rsidRDefault="00166D60" w:rsidP="004532D7"/>
          <w:p w14:paraId="6856A485" w14:textId="77777777" w:rsidR="00166D60" w:rsidRDefault="00166D60" w:rsidP="004532D7"/>
          <w:p w14:paraId="1389B369" w14:textId="77777777" w:rsidR="00166D60" w:rsidRDefault="00166D60" w:rsidP="004532D7"/>
          <w:p w14:paraId="6E2AFB1E" w14:textId="24B490D9" w:rsidR="00166D60" w:rsidRDefault="00166D60" w:rsidP="004532D7"/>
        </w:tc>
      </w:tr>
    </w:tbl>
    <w:p w14:paraId="3F575F73" w14:textId="77777777" w:rsidR="00282D78" w:rsidRDefault="00282D78" w:rsidP="00C2736F"/>
    <w:p w14:paraId="6E9B135E" w14:textId="2F706E70" w:rsidR="00282D78" w:rsidRDefault="00282D78" w:rsidP="00C2736F">
      <w:r>
        <w:t>Luogo, data</w:t>
      </w:r>
      <w:r>
        <w:tab/>
      </w:r>
      <w:r>
        <w:tab/>
      </w:r>
      <w:r>
        <w:tab/>
      </w:r>
      <w:r>
        <w:tab/>
      </w:r>
      <w:r>
        <w:tab/>
      </w:r>
      <w:r>
        <w:tab/>
      </w:r>
      <w:r>
        <w:tab/>
      </w:r>
      <w:r>
        <w:tab/>
      </w:r>
      <w:r>
        <w:tab/>
      </w:r>
      <w:r>
        <w:tab/>
        <w:t>Firma</w:t>
      </w:r>
    </w:p>
    <w:p w14:paraId="0F26882D" w14:textId="77777777" w:rsidR="00D13AAB" w:rsidRPr="004D15DA" w:rsidRDefault="00D13AAB" w:rsidP="00D13AAB">
      <w:pPr>
        <w:autoSpaceDE w:val="0"/>
        <w:autoSpaceDN w:val="0"/>
        <w:adjustRightInd w:val="0"/>
        <w:jc w:val="center"/>
        <w:rPr>
          <w:rFonts w:ascii="Roboto" w:hAnsi="Roboto"/>
          <w:b/>
          <w:bCs/>
          <w:color w:val="222222"/>
          <w:sz w:val="19"/>
          <w:szCs w:val="19"/>
          <w:lang w:eastAsia="it-IT"/>
        </w:rPr>
      </w:pPr>
      <w:r w:rsidRPr="004D15DA">
        <w:rPr>
          <w:rFonts w:ascii="Roboto" w:hAnsi="Roboto"/>
          <w:b/>
          <w:bCs/>
          <w:color w:val="222222"/>
          <w:sz w:val="19"/>
          <w:szCs w:val="19"/>
          <w:lang w:eastAsia="it-IT"/>
        </w:rPr>
        <w:lastRenderedPageBreak/>
        <w:t xml:space="preserve">INFORMATIVA ex Art. 13 del Regolamento UE 2016/679SUL TRATTAMENTO DEI DATI PERSONALI NELL’AMBITO DELLE PRESENTAZIONE DELLA CANDITATURE PER IL BANDO DENOMINATO “PREMIO DI LAUREA EMIL BANCA – EDIZIONE A.A. 2021 / 2022” E DELLE CONSEGUENTI ATTIVITA’ DI VALUTAZIONE DELLE CONDITATURE. </w:t>
      </w:r>
    </w:p>
    <w:p w14:paraId="5442DFE4" w14:textId="77777777" w:rsidR="00D13AAB" w:rsidRPr="004D15DA" w:rsidRDefault="00D13AAB" w:rsidP="00D13AAB">
      <w:pPr>
        <w:numPr>
          <w:ilvl w:val="0"/>
          <w:numId w:val="1"/>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Titolarità del trattamento</w:t>
      </w:r>
    </w:p>
    <w:p w14:paraId="24941ADA"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 xml:space="preserve">Titolare del trattamento dei Suoi dati personali è Emil Banca Credito Cooperativo </w:t>
      </w:r>
      <w:proofErr w:type="spellStart"/>
      <w:r w:rsidRPr="004D15DA">
        <w:rPr>
          <w:rFonts w:ascii="Roboto" w:hAnsi="Roboto"/>
          <w:color w:val="222222"/>
          <w:sz w:val="19"/>
          <w:szCs w:val="19"/>
          <w:lang w:eastAsia="it-IT"/>
        </w:rPr>
        <w:t>Soc</w:t>
      </w:r>
      <w:proofErr w:type="spellEnd"/>
      <w:r w:rsidRPr="004D15DA">
        <w:rPr>
          <w:rFonts w:ascii="Roboto" w:hAnsi="Roboto"/>
          <w:color w:val="222222"/>
          <w:sz w:val="19"/>
          <w:szCs w:val="19"/>
          <w:lang w:eastAsia="it-IT"/>
        </w:rPr>
        <w:t>. Coop., Banca aderente al Gruppo Bancario Cooperativo Iccrea con sede in Via G. Mazzini n. 152, 40138 Bologna (di seguito, per brevità, “Società”).</w:t>
      </w:r>
    </w:p>
    <w:p w14:paraId="60D6DBAF"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 xml:space="preserve">DPO (Data </w:t>
      </w:r>
      <w:proofErr w:type="spellStart"/>
      <w:r w:rsidRPr="004D15DA">
        <w:rPr>
          <w:rFonts w:ascii="Roboto" w:hAnsi="Roboto"/>
          <w:color w:val="222222"/>
          <w:sz w:val="19"/>
          <w:szCs w:val="19"/>
          <w:lang w:eastAsia="it-IT"/>
        </w:rPr>
        <w:t>Protection</w:t>
      </w:r>
      <w:proofErr w:type="spellEnd"/>
      <w:r w:rsidRPr="004D15DA">
        <w:rPr>
          <w:rFonts w:ascii="Roboto" w:hAnsi="Roboto"/>
          <w:color w:val="222222"/>
          <w:sz w:val="19"/>
          <w:szCs w:val="19"/>
          <w:lang w:eastAsia="it-IT"/>
        </w:rPr>
        <w:t xml:space="preserve"> </w:t>
      </w:r>
      <w:proofErr w:type="spellStart"/>
      <w:r w:rsidRPr="004D15DA">
        <w:rPr>
          <w:rFonts w:ascii="Roboto" w:hAnsi="Roboto"/>
          <w:color w:val="222222"/>
          <w:sz w:val="19"/>
          <w:szCs w:val="19"/>
          <w:lang w:eastAsia="it-IT"/>
        </w:rPr>
        <w:t>Officer</w:t>
      </w:r>
      <w:proofErr w:type="spellEnd"/>
      <w:r w:rsidRPr="004D15DA">
        <w:rPr>
          <w:rFonts w:ascii="Roboto" w:hAnsi="Roboto"/>
          <w:color w:val="222222"/>
          <w:sz w:val="19"/>
          <w:szCs w:val="19"/>
          <w:lang w:eastAsia="it-IT"/>
        </w:rPr>
        <w:t>): figura espressamente prevista dal Regolamento UE 2016/679 (di seguito, per brevità, “GDPR”) che Lei potrà contattare per richiedere spiegazioni riguardo a questa Informativa o per esercitare i diritti previsti dalla normativa in materia di protezione dati personali.</w:t>
      </w:r>
    </w:p>
    <w:p w14:paraId="2DB6B526" w14:textId="77777777" w:rsidR="00D13AAB" w:rsidRPr="004D15DA" w:rsidRDefault="00D13AAB" w:rsidP="00D13AAB">
      <w:pPr>
        <w:shd w:val="clear" w:color="auto" w:fill="FFFFFF"/>
        <w:spacing w:before="100" w:beforeAutospacing="1" w:after="100" w:afterAutospacing="1"/>
        <w:jc w:val="both"/>
        <w:outlineLvl w:val="2"/>
        <w:rPr>
          <w:rFonts w:ascii="Roboto" w:hAnsi="Roboto"/>
          <w:b/>
          <w:bCs/>
          <w:color w:val="222222"/>
          <w:sz w:val="19"/>
          <w:szCs w:val="19"/>
          <w:lang w:eastAsia="it-IT"/>
        </w:rPr>
      </w:pPr>
      <w:r w:rsidRPr="004D15DA">
        <w:rPr>
          <w:rFonts w:ascii="Roboto" w:hAnsi="Roboto"/>
          <w:b/>
          <w:bCs/>
          <w:color w:val="222222"/>
          <w:sz w:val="19"/>
          <w:szCs w:val="19"/>
          <w:lang w:eastAsia="it-IT"/>
        </w:rPr>
        <w:t>Dati di contatto del DPO:</w:t>
      </w:r>
    </w:p>
    <w:p w14:paraId="55502DD9" w14:textId="77777777" w:rsidR="00D13AAB" w:rsidRPr="004D15DA" w:rsidRDefault="00D13AAB" w:rsidP="00D13AAB">
      <w:pPr>
        <w:numPr>
          <w:ilvl w:val="0"/>
          <w:numId w:val="2"/>
        </w:numPr>
        <w:shd w:val="clear" w:color="auto" w:fill="FFFFFF"/>
        <w:spacing w:before="100" w:beforeAutospacing="1" w:after="100" w:afterAutospacing="1" w:line="276" w:lineRule="auto"/>
        <w:jc w:val="both"/>
        <w:rPr>
          <w:rFonts w:ascii="Roboto" w:hAnsi="Roboto"/>
          <w:color w:val="222222"/>
          <w:sz w:val="19"/>
          <w:szCs w:val="19"/>
          <w:lang w:eastAsia="it-IT"/>
        </w:rPr>
      </w:pPr>
      <w:r w:rsidRPr="004D15DA">
        <w:rPr>
          <w:rFonts w:ascii="Roboto" w:hAnsi="Roboto"/>
          <w:color w:val="222222"/>
          <w:sz w:val="19"/>
          <w:szCs w:val="19"/>
          <w:lang w:eastAsia="it-IT"/>
        </w:rPr>
        <w:t>Via email: </w:t>
      </w:r>
      <w:hyperlink r:id="rId7" w:history="1">
        <w:r w:rsidRPr="004D15DA">
          <w:rPr>
            <w:rFonts w:ascii="Roboto" w:hAnsi="Roboto"/>
            <w:color w:val="222222"/>
            <w:sz w:val="19"/>
            <w:szCs w:val="19"/>
            <w:u w:val="single"/>
            <w:lang w:eastAsia="it-IT"/>
          </w:rPr>
          <w:t>dpo.07072@iccrea.bcc.it.</w:t>
        </w:r>
      </w:hyperlink>
    </w:p>
    <w:p w14:paraId="7FFBBCC3" w14:textId="77777777" w:rsidR="00D13AAB" w:rsidRPr="004D15DA" w:rsidRDefault="00D13AAB" w:rsidP="00D13AAB">
      <w:pPr>
        <w:numPr>
          <w:ilvl w:val="0"/>
          <w:numId w:val="2"/>
        </w:numPr>
        <w:shd w:val="clear" w:color="auto" w:fill="FFFFFF"/>
        <w:spacing w:before="100" w:beforeAutospacing="1" w:after="100" w:afterAutospacing="1" w:line="276" w:lineRule="auto"/>
        <w:jc w:val="both"/>
        <w:rPr>
          <w:rFonts w:ascii="Roboto" w:hAnsi="Roboto"/>
          <w:color w:val="222222"/>
          <w:sz w:val="19"/>
          <w:szCs w:val="19"/>
          <w:lang w:eastAsia="it-IT"/>
        </w:rPr>
      </w:pPr>
      <w:r w:rsidRPr="004D15DA">
        <w:rPr>
          <w:rFonts w:ascii="Roboto" w:hAnsi="Roboto"/>
          <w:color w:val="222222"/>
          <w:sz w:val="19"/>
          <w:szCs w:val="19"/>
          <w:lang w:eastAsia="it-IT"/>
        </w:rPr>
        <w:t xml:space="preserve">Via posta ordinaria: Emil Banca Credito Cooperativo </w:t>
      </w:r>
      <w:proofErr w:type="spellStart"/>
      <w:r w:rsidRPr="004D15DA">
        <w:rPr>
          <w:rFonts w:ascii="Roboto" w:hAnsi="Roboto"/>
          <w:color w:val="222222"/>
          <w:sz w:val="19"/>
          <w:szCs w:val="19"/>
          <w:lang w:eastAsia="it-IT"/>
        </w:rPr>
        <w:t>Soc</w:t>
      </w:r>
      <w:proofErr w:type="spellEnd"/>
      <w:r w:rsidRPr="004D15DA">
        <w:rPr>
          <w:rFonts w:ascii="Roboto" w:hAnsi="Roboto"/>
          <w:color w:val="222222"/>
          <w:sz w:val="19"/>
          <w:szCs w:val="19"/>
          <w:lang w:eastAsia="it-IT"/>
        </w:rPr>
        <w:t xml:space="preserve">. Coop, Via Mazzini 152, 40138 BOLOGNA, indirizzando al Data </w:t>
      </w:r>
      <w:proofErr w:type="spellStart"/>
      <w:r w:rsidRPr="004D15DA">
        <w:rPr>
          <w:rFonts w:ascii="Roboto" w:hAnsi="Roboto"/>
          <w:color w:val="222222"/>
          <w:sz w:val="19"/>
          <w:szCs w:val="19"/>
          <w:lang w:eastAsia="it-IT"/>
        </w:rPr>
        <w:t>Protection</w:t>
      </w:r>
      <w:proofErr w:type="spellEnd"/>
      <w:r w:rsidRPr="004D15DA">
        <w:rPr>
          <w:rFonts w:ascii="Roboto" w:hAnsi="Roboto"/>
          <w:color w:val="222222"/>
          <w:sz w:val="19"/>
          <w:szCs w:val="19"/>
          <w:lang w:eastAsia="it-IT"/>
        </w:rPr>
        <w:t xml:space="preserve"> </w:t>
      </w:r>
      <w:proofErr w:type="spellStart"/>
      <w:r w:rsidRPr="004D15DA">
        <w:rPr>
          <w:rFonts w:ascii="Roboto" w:hAnsi="Roboto"/>
          <w:color w:val="222222"/>
          <w:sz w:val="19"/>
          <w:szCs w:val="19"/>
          <w:lang w:eastAsia="it-IT"/>
        </w:rPr>
        <w:t>Officer</w:t>
      </w:r>
      <w:proofErr w:type="spellEnd"/>
      <w:r w:rsidRPr="004D15DA">
        <w:rPr>
          <w:rFonts w:ascii="Roboto" w:hAnsi="Roboto"/>
          <w:color w:val="222222"/>
          <w:sz w:val="19"/>
          <w:szCs w:val="19"/>
          <w:lang w:eastAsia="it-IT"/>
        </w:rPr>
        <w:t xml:space="preserve"> (DPO).</w:t>
      </w:r>
    </w:p>
    <w:p w14:paraId="77858A5C"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Per qualsiasi sua comunicazione, nei confronti del DPO, riportare nella richiesta i suoi dati di contatto, indispensabili per poterla individuare e ricontattare.</w:t>
      </w:r>
    </w:p>
    <w:p w14:paraId="5919DFA2" w14:textId="77777777" w:rsidR="00D13AAB" w:rsidRPr="004D15DA" w:rsidRDefault="00D13AAB" w:rsidP="00D13AAB">
      <w:pPr>
        <w:numPr>
          <w:ilvl w:val="0"/>
          <w:numId w:val="3"/>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Modalità del trattamento</w:t>
      </w:r>
    </w:p>
    <w:p w14:paraId="50A53F90"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Il trattamento dei Suoi dati personali avviene con procedure e misure idonee a tutelare la sicurezza, in termini di integrità, riservatezza e accessibilità, in ottemperanza a quanto previsto dalla normativa applicabile in materia di protezione dati personali.</w:t>
      </w:r>
    </w:p>
    <w:p w14:paraId="6E845EDC"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La Società tratterà i Suoi dati con modalità cartacee e mediante l’utilizzo di strumenti elettronici.</w:t>
      </w:r>
    </w:p>
    <w:p w14:paraId="67381F2C" w14:textId="77777777" w:rsidR="00D13AAB" w:rsidRPr="004D15DA" w:rsidRDefault="00D13AAB" w:rsidP="00D13AAB">
      <w:pPr>
        <w:numPr>
          <w:ilvl w:val="0"/>
          <w:numId w:val="4"/>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Finalità del trattamento</w:t>
      </w:r>
    </w:p>
    <w:p w14:paraId="6F10C18F" w14:textId="77777777" w:rsidR="00D13AAB" w:rsidRPr="004D15DA" w:rsidRDefault="00D13AAB" w:rsidP="00D13AAB">
      <w:pPr>
        <w:shd w:val="clear" w:color="auto" w:fill="FFFFFF"/>
        <w:spacing w:before="100" w:beforeAutospacing="1" w:after="100" w:afterAutospacing="1"/>
        <w:rPr>
          <w:rFonts w:ascii="Roboto" w:hAnsi="Roboto"/>
          <w:color w:val="222222"/>
          <w:sz w:val="19"/>
          <w:szCs w:val="19"/>
          <w:lang w:eastAsia="it-IT"/>
        </w:rPr>
      </w:pPr>
      <w:r w:rsidRPr="004D15DA">
        <w:rPr>
          <w:rFonts w:ascii="Roboto" w:hAnsi="Roboto"/>
          <w:color w:val="222222"/>
          <w:sz w:val="19"/>
          <w:szCs w:val="19"/>
          <w:lang w:eastAsia="it-IT"/>
        </w:rPr>
        <w:t>Il trattamento dei Suoi dati personali sarà effettuato per finalità strettamente connesse e strumentali alla partecipazione al Bando  denominato “premio di laurea Emil Banca – edizione a. a. 2021  2022” e delle conseguenti attività di valutazione delle candidature</w:t>
      </w:r>
      <w:r w:rsidRPr="004D15DA">
        <w:rPr>
          <w:rFonts w:ascii="Roboto" w:hAnsi="Roboto"/>
          <w:b/>
          <w:bCs/>
          <w:color w:val="222222"/>
          <w:sz w:val="19"/>
          <w:szCs w:val="19"/>
          <w:lang w:eastAsia="it-IT"/>
        </w:rPr>
        <w:t>.</w:t>
      </w:r>
    </w:p>
    <w:p w14:paraId="70DE7E56" w14:textId="77777777" w:rsidR="00D13AAB" w:rsidRPr="004D15DA" w:rsidRDefault="00D13AAB" w:rsidP="00D13AAB">
      <w:pPr>
        <w:numPr>
          <w:ilvl w:val="0"/>
          <w:numId w:val="5"/>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Base giuridica del trattamento e natura del conferimento dei dati</w:t>
      </w:r>
    </w:p>
    <w:p w14:paraId="22A19EF5"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 xml:space="preserve">Il trattamento dei Suoi dati personali è necessario – ai sensi dell’art. 6, comma 1, lettera b), del GDPR - al fine di riscontrare e valutare la Sua candidatura. </w:t>
      </w:r>
    </w:p>
    <w:p w14:paraId="2D5BDE45" w14:textId="77777777" w:rsidR="00D13AAB" w:rsidRPr="004D15DA" w:rsidRDefault="00D13AAB" w:rsidP="00D13AAB">
      <w:pPr>
        <w:numPr>
          <w:ilvl w:val="0"/>
          <w:numId w:val="6"/>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Conseguenze del mancato conferimento dei dati</w:t>
      </w:r>
    </w:p>
    <w:p w14:paraId="386AB88F"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In caso di mancato conferimento dei Suoi dati personali, la Società sarà impossibilitata a valutare la Sua candidatura.</w:t>
      </w:r>
    </w:p>
    <w:p w14:paraId="71372854" w14:textId="77777777" w:rsidR="00D13AAB" w:rsidRPr="004D15DA" w:rsidRDefault="00D13AAB" w:rsidP="00D13AAB">
      <w:pPr>
        <w:numPr>
          <w:ilvl w:val="0"/>
          <w:numId w:val="7"/>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Categorie di dati trattati</w:t>
      </w:r>
    </w:p>
    <w:p w14:paraId="6C130B4F"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 xml:space="preserve">I dati personali del candidato raccolti dalla Società sono di natura anagrafica, di contatto e relativi alla redazione della tesi di laurea. </w:t>
      </w:r>
    </w:p>
    <w:p w14:paraId="31A5CC03"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lastRenderedPageBreak/>
        <w:t>I dati appartenenti a particolari categorie di dati, di cui all’articolo 9 del GDPR (dati che rivelino l’origine raziale o etnica, opinioni politiche, convinzioni religiose o filosofiche, appartenenza sindacale, salute, orientamento sessuale), eventualmente forniti dal candidato, non verranno presi in considerazione e verranno immediatamente cancellati. </w:t>
      </w:r>
    </w:p>
    <w:p w14:paraId="409061BC" w14:textId="77777777" w:rsidR="00D13AAB" w:rsidRPr="004D15DA" w:rsidRDefault="00D13AAB" w:rsidP="00D13AAB">
      <w:pPr>
        <w:numPr>
          <w:ilvl w:val="0"/>
          <w:numId w:val="8"/>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Periodo di conservazione dei dati (o criteri per determinarlo)</w:t>
      </w:r>
    </w:p>
    <w:p w14:paraId="7E02508B"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La Società conserva i dati in formato cartaceo ed elettronico per un massimo di 24 mesi a partire dalla data di ricevimento della Sua candidatura.</w:t>
      </w:r>
    </w:p>
    <w:p w14:paraId="39D8F03D"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Durante tale periodo saranno attuate misure tecniche e organizzative adeguate per la tutela dei diritti e delle libertà dell’interessato.</w:t>
      </w:r>
    </w:p>
    <w:p w14:paraId="528524DB" w14:textId="77777777" w:rsidR="00D13AAB" w:rsidRPr="004D15DA" w:rsidRDefault="00D13AAB" w:rsidP="00D13AAB">
      <w:pPr>
        <w:numPr>
          <w:ilvl w:val="0"/>
          <w:numId w:val="9"/>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Soggetti che potranno venire a conoscenza dei Suoi dati personali o ai quali i Suoi dati personali possono essere comunicati</w:t>
      </w:r>
    </w:p>
    <w:p w14:paraId="58E3D773"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I Suoi dati personali saranno trattati dai soggetti autorizzati dalla Società, appartenenti alle funzioni aziendali di controllo,  e a ogni altra funzione aziendale rilevante in relazione alla Sua candidatura.</w:t>
      </w:r>
    </w:p>
    <w:p w14:paraId="37CD3437" w14:textId="77777777" w:rsidR="00D13AAB" w:rsidRPr="004D15DA" w:rsidRDefault="00D13AAB" w:rsidP="00D13AAB">
      <w:pPr>
        <w:autoSpaceDE w:val="0"/>
        <w:autoSpaceDN w:val="0"/>
        <w:adjustRightInd w:val="0"/>
        <w:jc w:val="both"/>
        <w:rPr>
          <w:rFonts w:ascii="Roboto" w:hAnsi="Roboto"/>
          <w:color w:val="222222"/>
          <w:sz w:val="19"/>
          <w:szCs w:val="19"/>
          <w:lang w:eastAsia="it-IT"/>
        </w:rPr>
      </w:pPr>
      <w:r w:rsidRPr="004D15DA">
        <w:rPr>
          <w:rFonts w:ascii="Roboto" w:hAnsi="Roboto"/>
          <w:color w:val="222222"/>
          <w:sz w:val="19"/>
          <w:szCs w:val="19"/>
          <w:lang w:eastAsia="it-IT"/>
        </w:rPr>
        <w:t xml:space="preserve">I Suoi dati personali, inoltre, ove necessario per le suddette finalità potranno essere comunicati a soggetti esterni all’organizzazione aziendale, quali ad esempio fornitori di servizi, inclusi sevizi ICT,  consulenti legali, componenti del Comitato scientifico composto da referenti interni di Emil Banca ed esponenti del mondo accademico. </w:t>
      </w:r>
    </w:p>
    <w:p w14:paraId="5658E8DD" w14:textId="77777777" w:rsidR="00D13AAB" w:rsidRPr="004D15DA" w:rsidRDefault="00D13AAB" w:rsidP="00D13AAB">
      <w:pPr>
        <w:numPr>
          <w:ilvl w:val="0"/>
          <w:numId w:val="10"/>
        </w:numPr>
        <w:shd w:val="clear" w:color="auto" w:fill="FFFFFF"/>
        <w:spacing w:before="100" w:beforeAutospacing="1" w:after="100" w:afterAutospacing="1" w:line="276" w:lineRule="auto"/>
        <w:outlineLvl w:val="1"/>
        <w:rPr>
          <w:rFonts w:ascii="Roboto" w:hAnsi="Roboto"/>
          <w:b/>
          <w:bCs/>
          <w:color w:val="222222"/>
          <w:sz w:val="19"/>
          <w:szCs w:val="19"/>
          <w:lang w:eastAsia="it-IT"/>
        </w:rPr>
      </w:pPr>
      <w:r w:rsidRPr="004D15DA">
        <w:rPr>
          <w:rFonts w:ascii="Roboto" w:hAnsi="Roboto"/>
          <w:b/>
          <w:bCs/>
          <w:color w:val="222222"/>
          <w:sz w:val="19"/>
          <w:szCs w:val="19"/>
          <w:lang w:eastAsia="it-IT"/>
        </w:rPr>
        <w:t>I Suoi diritti</w:t>
      </w:r>
    </w:p>
    <w:p w14:paraId="2BEA39AF"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In qualità di interessato del trattamento dei Suoi dati personali trattati dalla Società, ha e potrà esercitare in qualsiasi momento i seguenti diritti previsti dal GDPR:</w:t>
      </w:r>
    </w:p>
    <w:p w14:paraId="53B3A86B" w14:textId="77777777" w:rsidR="00D13AAB" w:rsidRPr="004D15DA" w:rsidRDefault="00D13AAB" w:rsidP="00D13AAB">
      <w:pPr>
        <w:numPr>
          <w:ilvl w:val="0"/>
          <w:numId w:val="11"/>
        </w:numPr>
        <w:shd w:val="clear" w:color="auto" w:fill="FFFFFF"/>
        <w:spacing w:before="100" w:beforeAutospacing="1" w:after="100" w:afterAutospacing="1" w:line="276" w:lineRule="auto"/>
        <w:jc w:val="both"/>
        <w:rPr>
          <w:rFonts w:ascii="Roboto" w:hAnsi="Roboto"/>
          <w:color w:val="222222"/>
          <w:sz w:val="19"/>
          <w:szCs w:val="19"/>
          <w:lang w:eastAsia="it-IT"/>
        </w:rPr>
      </w:pPr>
      <w:r w:rsidRPr="004D15DA">
        <w:rPr>
          <w:rFonts w:ascii="Roboto" w:hAnsi="Roboto"/>
          <w:color w:val="222222"/>
          <w:sz w:val="19"/>
          <w:szCs w:val="19"/>
          <w:lang w:eastAsia="it-IT"/>
        </w:rPr>
        <w:t>Accesso: il diritto di conoscere, in ogni momento, quali sono i dati detenuti dalla Società, da dove provengono, come e da chi vengono utilizzati;</w:t>
      </w:r>
    </w:p>
    <w:p w14:paraId="2E50F367" w14:textId="77777777" w:rsidR="00D13AAB" w:rsidRPr="004D15DA" w:rsidRDefault="00D13AAB" w:rsidP="00D13AAB">
      <w:pPr>
        <w:numPr>
          <w:ilvl w:val="0"/>
          <w:numId w:val="11"/>
        </w:numPr>
        <w:shd w:val="clear" w:color="auto" w:fill="FFFFFF"/>
        <w:spacing w:before="100" w:beforeAutospacing="1" w:after="100" w:afterAutospacing="1" w:line="276" w:lineRule="auto"/>
        <w:jc w:val="both"/>
        <w:rPr>
          <w:rFonts w:ascii="Roboto" w:hAnsi="Roboto"/>
          <w:color w:val="222222"/>
          <w:sz w:val="19"/>
          <w:szCs w:val="19"/>
          <w:lang w:eastAsia="it-IT"/>
        </w:rPr>
      </w:pPr>
      <w:r w:rsidRPr="004D15DA">
        <w:rPr>
          <w:rFonts w:ascii="Roboto" w:hAnsi="Roboto"/>
          <w:color w:val="222222"/>
          <w:sz w:val="19"/>
          <w:szCs w:val="19"/>
          <w:lang w:eastAsia="it-IT"/>
        </w:rPr>
        <w:t>Rettifica, Limitazione, Cancellazione e Opposizione: il diritto di fare aggiornare, integrare e rettificare i dati, se inesatti od incompleti, nonché il diritto di chiederne la cancellazione o la limitazione del trattamento e di opporsi al loro trattamento per motivi legittimi;</w:t>
      </w:r>
    </w:p>
    <w:p w14:paraId="72968AC9" w14:textId="77777777" w:rsidR="00D13AAB" w:rsidRPr="004D15DA" w:rsidRDefault="00D13AAB" w:rsidP="00D13AAB">
      <w:pPr>
        <w:numPr>
          <w:ilvl w:val="0"/>
          <w:numId w:val="11"/>
        </w:numPr>
        <w:shd w:val="clear" w:color="auto" w:fill="FFFFFF"/>
        <w:spacing w:before="100" w:beforeAutospacing="1" w:after="100" w:afterAutospacing="1" w:line="276" w:lineRule="auto"/>
        <w:jc w:val="both"/>
        <w:rPr>
          <w:rFonts w:ascii="Roboto" w:hAnsi="Roboto"/>
          <w:color w:val="222222"/>
          <w:sz w:val="19"/>
          <w:szCs w:val="19"/>
          <w:lang w:eastAsia="it-IT"/>
        </w:rPr>
      </w:pPr>
      <w:r w:rsidRPr="004D15DA">
        <w:rPr>
          <w:rFonts w:ascii="Roboto" w:hAnsi="Roboto"/>
          <w:color w:val="222222"/>
          <w:sz w:val="19"/>
          <w:szCs w:val="19"/>
          <w:lang w:eastAsia="it-IT"/>
        </w:rPr>
        <w:t>Revoca del consenso: il diritto di revocare il consenso al trattamento, ove richiesto e prestato, senza che ciò pregiudichi la liceità di trattamenti antecedenti alla revoca.</w:t>
      </w:r>
    </w:p>
    <w:p w14:paraId="14572F18" w14:textId="77777777" w:rsidR="00D13AAB" w:rsidRPr="004D15DA" w:rsidRDefault="00D13AAB" w:rsidP="00D13AAB">
      <w:pPr>
        <w:numPr>
          <w:ilvl w:val="0"/>
          <w:numId w:val="11"/>
        </w:numPr>
        <w:shd w:val="clear" w:color="auto" w:fill="FFFFFF"/>
        <w:spacing w:before="100" w:beforeAutospacing="1" w:after="100" w:afterAutospacing="1" w:line="276" w:lineRule="auto"/>
        <w:jc w:val="both"/>
        <w:rPr>
          <w:rFonts w:ascii="Roboto" w:hAnsi="Roboto"/>
          <w:color w:val="222222"/>
          <w:sz w:val="19"/>
          <w:szCs w:val="19"/>
          <w:lang w:eastAsia="it-IT"/>
        </w:rPr>
      </w:pPr>
      <w:r w:rsidRPr="004D15DA">
        <w:rPr>
          <w:rFonts w:ascii="Roboto" w:hAnsi="Roboto"/>
          <w:color w:val="222222"/>
          <w:sz w:val="19"/>
          <w:szCs w:val="19"/>
          <w:lang w:eastAsia="it-IT"/>
        </w:rPr>
        <w:t>Portabilità: il diritto di ricevere in un formato strutturato, di uso comune e leggibile da dispositivo automatico, i propri dati personali e il diritto di trasmettere tali dati a un altro titolare, alle condizioni e nei limiti stabiliti dalla legge.</w:t>
      </w:r>
    </w:p>
    <w:p w14:paraId="6FB658C0"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Tali diritti possono essere esercitati direttamente nei confronti della Società, Titolare del trattamento, rivolgendo le eventuali richieste al DPO ai recapiti precedentemente indicati.</w:t>
      </w:r>
    </w:p>
    <w:p w14:paraId="41779DF5"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L’esercizio dei diritti non è soggetto ad alcun vincolo di forma ed è gratuito, salvi i casi previsti dalla normativa in cui il titolare può stabilire l’ammontare dell’eventuale contributo spese da richiedere.</w:t>
      </w:r>
    </w:p>
    <w:p w14:paraId="24F3A289" w14:textId="77777777"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Ha inoltre diritto di presentare un reclamo all’Autorità Garante per la protezione dei dati dello Stato membro in cui risiede, lavora o si è verificata la presunta violazione.</w:t>
      </w:r>
    </w:p>
    <w:p w14:paraId="0749801B" w14:textId="14503598" w:rsidR="00D13AAB" w:rsidRPr="004D15DA" w:rsidRDefault="00D13AAB" w:rsidP="00D13AAB">
      <w:pPr>
        <w:shd w:val="clear" w:color="auto" w:fill="FFFFFF"/>
        <w:spacing w:before="100" w:beforeAutospacing="1" w:after="100" w:afterAutospacing="1"/>
        <w:jc w:val="both"/>
        <w:rPr>
          <w:rFonts w:ascii="Roboto" w:hAnsi="Roboto"/>
          <w:color w:val="222222"/>
          <w:sz w:val="19"/>
          <w:szCs w:val="19"/>
          <w:lang w:eastAsia="it-IT"/>
        </w:rPr>
      </w:pPr>
      <w:r w:rsidRPr="004D15DA">
        <w:rPr>
          <w:rFonts w:ascii="Roboto" w:hAnsi="Roboto"/>
          <w:color w:val="222222"/>
          <w:sz w:val="19"/>
          <w:szCs w:val="19"/>
          <w:lang w:eastAsia="it-IT"/>
        </w:rPr>
        <w:t>Bologna, 30 agosto 2021</w:t>
      </w:r>
    </w:p>
    <w:sectPr w:rsidR="00D13AAB" w:rsidRPr="004D15DA" w:rsidSect="00257C28">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8F25" w14:textId="77777777" w:rsidR="00432548" w:rsidRDefault="00432548" w:rsidP="00C2736F">
      <w:pPr>
        <w:spacing w:after="0" w:line="240" w:lineRule="auto"/>
      </w:pPr>
      <w:r>
        <w:separator/>
      </w:r>
    </w:p>
  </w:endnote>
  <w:endnote w:type="continuationSeparator" w:id="0">
    <w:p w14:paraId="380130DC" w14:textId="77777777" w:rsidR="00432548" w:rsidRDefault="00432548" w:rsidP="00C2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5A3FD" w14:textId="77777777" w:rsidR="00432548" w:rsidRDefault="00432548" w:rsidP="00C2736F">
      <w:pPr>
        <w:spacing w:after="0" w:line="240" w:lineRule="auto"/>
      </w:pPr>
      <w:r>
        <w:separator/>
      </w:r>
    </w:p>
  </w:footnote>
  <w:footnote w:type="continuationSeparator" w:id="0">
    <w:p w14:paraId="34F5EA59" w14:textId="77777777" w:rsidR="00432548" w:rsidRDefault="00432548" w:rsidP="00C2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5060" w14:textId="36A8B8C5" w:rsidR="00432548" w:rsidRDefault="00432548" w:rsidP="00C2736F">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636A" w14:textId="01C52979" w:rsidR="00432548" w:rsidRDefault="00432548" w:rsidP="00257C28">
    <w:pPr>
      <w:pStyle w:val="Intestazione"/>
      <w:jc w:val="center"/>
    </w:pPr>
    <w:r>
      <w:rPr>
        <w:noProof/>
      </w:rPr>
      <w:drawing>
        <wp:inline distT="0" distB="0" distL="0" distR="0" wp14:anchorId="03D4C5FA" wp14:editId="14BBB216">
          <wp:extent cx="2822603" cy="793341"/>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090" cy="812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986"/>
    <w:multiLevelType w:val="multilevel"/>
    <w:tmpl w:val="EF8442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30B60"/>
    <w:multiLevelType w:val="multilevel"/>
    <w:tmpl w:val="07407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50701"/>
    <w:multiLevelType w:val="multilevel"/>
    <w:tmpl w:val="DDEC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26314"/>
    <w:multiLevelType w:val="multilevel"/>
    <w:tmpl w:val="A6E8B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93BC2"/>
    <w:multiLevelType w:val="multilevel"/>
    <w:tmpl w:val="7DEC5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D010B"/>
    <w:multiLevelType w:val="multilevel"/>
    <w:tmpl w:val="4DF0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F22DC"/>
    <w:multiLevelType w:val="multilevel"/>
    <w:tmpl w:val="0686C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61315"/>
    <w:multiLevelType w:val="multilevel"/>
    <w:tmpl w:val="93A6F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80E73"/>
    <w:multiLevelType w:val="multilevel"/>
    <w:tmpl w:val="1772C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D249F2"/>
    <w:multiLevelType w:val="multilevel"/>
    <w:tmpl w:val="2B12CC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D6512D"/>
    <w:multiLevelType w:val="multilevel"/>
    <w:tmpl w:val="062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6"/>
  </w:num>
  <w:num w:numId="6">
    <w:abstractNumId w:val="7"/>
  </w:num>
  <w:num w:numId="7">
    <w:abstractNumId w:val="4"/>
  </w:num>
  <w:num w:numId="8">
    <w:abstractNumId w:val="8"/>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1B"/>
    <w:rsid w:val="0007216C"/>
    <w:rsid w:val="00102200"/>
    <w:rsid w:val="00166D60"/>
    <w:rsid w:val="00257C28"/>
    <w:rsid w:val="00282D78"/>
    <w:rsid w:val="00432548"/>
    <w:rsid w:val="004532D7"/>
    <w:rsid w:val="004D15DA"/>
    <w:rsid w:val="006A1131"/>
    <w:rsid w:val="00890D61"/>
    <w:rsid w:val="00AF4C1B"/>
    <w:rsid w:val="00C2736F"/>
    <w:rsid w:val="00C40F4E"/>
    <w:rsid w:val="00CE285A"/>
    <w:rsid w:val="00D13AAB"/>
    <w:rsid w:val="00E30425"/>
    <w:rsid w:val="00FD2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D427"/>
  <w15:chartTrackingRefBased/>
  <w15:docId w15:val="{2F87B585-3E97-4457-9E96-8D6FD9C3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736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2736F"/>
  </w:style>
  <w:style w:type="paragraph" w:styleId="Pidipagina">
    <w:name w:val="footer"/>
    <w:basedOn w:val="Normale"/>
    <w:link w:val="PidipaginaCarattere"/>
    <w:uiPriority w:val="99"/>
    <w:unhideWhenUsed/>
    <w:rsid w:val="00C2736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2736F"/>
  </w:style>
  <w:style w:type="table" w:styleId="Grigliatabella">
    <w:name w:val="Table Grid"/>
    <w:basedOn w:val="Tabellanormale"/>
    <w:uiPriority w:val="39"/>
    <w:rsid w:val="00C2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07072@iccrea.bc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1047</Words>
  <Characters>5968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11</cp:revision>
  <dcterms:created xsi:type="dcterms:W3CDTF">2021-08-27T13:48:00Z</dcterms:created>
  <dcterms:modified xsi:type="dcterms:W3CDTF">2021-09-09T08:17:00Z</dcterms:modified>
</cp:coreProperties>
</file>