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CB08" w14:textId="77777777" w:rsidR="00EE13CF" w:rsidRDefault="00A747D7">
      <w:pPr>
        <w:spacing w:after="0" w:line="259" w:lineRule="auto"/>
        <w:ind w:left="5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53290F" w14:textId="77777777" w:rsidR="005F709D" w:rsidRDefault="00A747D7">
      <w:pPr>
        <w:spacing w:after="0" w:line="259" w:lineRule="auto"/>
        <w:ind w:left="0" w:right="6" w:firstLine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MODULO RICHIESTA DI SOSPENSIONE RATE A SEGUITO DI EVENTI CALAMITOS</w:t>
      </w:r>
      <w:r w:rsidR="008935C4">
        <w:rPr>
          <w:rFonts w:ascii="Times New Roman" w:eastAsia="Times New Roman" w:hAnsi="Times New Roman" w:cs="Times New Roman"/>
          <w:sz w:val="24"/>
        </w:rPr>
        <w:t xml:space="preserve">I </w:t>
      </w:r>
    </w:p>
    <w:p w14:paraId="293DC740" w14:textId="47E28A7D" w:rsidR="00EE13CF" w:rsidRDefault="005F709D">
      <w:pPr>
        <w:spacing w:after="0" w:line="259" w:lineRule="auto"/>
        <w:ind w:left="0" w:right="6" w:firstLine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***</w:t>
      </w:r>
      <w:r w:rsidR="008935C4">
        <w:rPr>
          <w:rFonts w:ascii="Times New Roman" w:eastAsia="Times New Roman" w:hAnsi="Times New Roman" w:cs="Times New Roman"/>
          <w:sz w:val="24"/>
        </w:rPr>
        <w:t>ORDINANZA n.1.</w:t>
      </w:r>
      <w:r w:rsidR="00DE3567">
        <w:rPr>
          <w:rFonts w:ascii="Times New Roman" w:eastAsia="Times New Roman" w:hAnsi="Times New Roman" w:cs="Times New Roman"/>
          <w:sz w:val="24"/>
        </w:rPr>
        <w:t>100</w:t>
      </w:r>
      <w:r w:rsidR="008935C4">
        <w:rPr>
          <w:rFonts w:ascii="Times New Roman" w:eastAsia="Times New Roman" w:hAnsi="Times New Roman" w:cs="Times New Roman"/>
          <w:sz w:val="24"/>
        </w:rPr>
        <w:t xml:space="preserve"> del </w:t>
      </w:r>
      <w:r w:rsidR="00DE3567">
        <w:rPr>
          <w:rFonts w:ascii="Times New Roman" w:eastAsia="Times New Roman" w:hAnsi="Times New Roman" w:cs="Times New Roman"/>
          <w:sz w:val="24"/>
        </w:rPr>
        <w:t>21 Settembre</w:t>
      </w:r>
      <w:r w:rsidR="00122667">
        <w:rPr>
          <w:rFonts w:ascii="Times New Roman" w:eastAsia="Times New Roman" w:hAnsi="Times New Roman" w:cs="Times New Roman"/>
          <w:sz w:val="24"/>
        </w:rPr>
        <w:t xml:space="preserve"> 2024***</w:t>
      </w:r>
    </w:p>
    <w:p w14:paraId="28C38629" w14:textId="77777777" w:rsidR="008935C4" w:rsidRDefault="008935C4">
      <w:pPr>
        <w:spacing w:after="0" w:line="259" w:lineRule="auto"/>
        <w:ind w:left="0" w:right="6" w:firstLine="0"/>
        <w:jc w:val="center"/>
        <w:rPr>
          <w:rFonts w:ascii="Times New Roman" w:eastAsia="Times New Roman" w:hAnsi="Times New Roman" w:cs="Times New Roman"/>
          <w:sz w:val="24"/>
        </w:rPr>
      </w:pPr>
    </w:p>
    <w:p w14:paraId="614E5F4E" w14:textId="77777777" w:rsidR="008935C4" w:rsidRDefault="008935C4">
      <w:pPr>
        <w:spacing w:after="0" w:line="259" w:lineRule="auto"/>
        <w:ind w:left="0" w:right="6" w:firstLine="0"/>
        <w:jc w:val="center"/>
      </w:pPr>
    </w:p>
    <w:p w14:paraId="4211B7D1" w14:textId="1B9D09FF" w:rsidR="00EE13CF" w:rsidRDefault="00EE13CF">
      <w:pPr>
        <w:spacing w:after="9" w:line="259" w:lineRule="auto"/>
        <w:ind w:left="0" w:right="110" w:firstLine="0"/>
        <w:jc w:val="center"/>
      </w:pPr>
    </w:p>
    <w:p w14:paraId="3CC5B766" w14:textId="77777777" w:rsidR="00EE13CF" w:rsidRDefault="00A747D7">
      <w:pPr>
        <w:spacing w:after="7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819A22B" w14:textId="77777777" w:rsidR="00EE13CF" w:rsidRDefault="00A747D7">
      <w:pPr>
        <w:pStyle w:val="Titolo1"/>
      </w:pPr>
      <w:r>
        <w:t xml:space="preserve">DOMANDA DI SOSPENSIONE </w:t>
      </w:r>
    </w:p>
    <w:p w14:paraId="5A6F047E" w14:textId="77777777" w:rsidR="00EE13CF" w:rsidRDefault="00A747D7">
      <w:pPr>
        <w:spacing w:after="7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700C2A71" w14:textId="77777777" w:rsidR="00EE13CF" w:rsidRDefault="00A747D7">
      <w:pPr>
        <w:spacing w:after="11" w:line="265" w:lineRule="auto"/>
        <w:ind w:left="7"/>
        <w:jc w:val="left"/>
      </w:pPr>
      <w:r>
        <w:rPr>
          <w:b/>
        </w:rPr>
        <w:t xml:space="preserve">del pagamento delle rate del contratto di _____________________n.___________________________________________ 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</w:p>
    <w:p w14:paraId="1DC514A2" w14:textId="77777777" w:rsidR="00EE13CF" w:rsidRDefault="00A747D7">
      <w:pPr>
        <w:spacing w:after="0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2CB54DC4" w14:textId="77777777" w:rsidR="00EE13CF" w:rsidRDefault="00A747D7">
      <w:pPr>
        <w:ind w:left="-5"/>
      </w:pPr>
      <w:r>
        <w:rPr>
          <w:b/>
        </w:rPr>
        <w:t>Rif.</w:t>
      </w:r>
      <w:r>
        <w:t>____________________________________________________________________________________________________</w:t>
      </w:r>
    </w:p>
    <w:p w14:paraId="4275138C" w14:textId="77777777" w:rsidR="00EE13CF" w:rsidRDefault="00A747D7">
      <w:pPr>
        <w:spacing w:after="26"/>
        <w:ind w:left="-5"/>
      </w:pPr>
      <w:r>
        <w:t>______________________________________________________________________________________________________</w:t>
      </w:r>
      <w:r>
        <w:rPr>
          <w:b/>
          <w:vertAlign w:val="superscript"/>
        </w:rPr>
        <w:t>2</w:t>
      </w:r>
      <w:r>
        <w:rPr>
          <w:b/>
        </w:rPr>
        <w:t xml:space="preserve">  </w:t>
      </w:r>
    </w:p>
    <w:p w14:paraId="207BB64E" w14:textId="77777777" w:rsidR="00EE13CF" w:rsidRDefault="00A747D7">
      <w:pPr>
        <w:spacing w:after="9" w:line="259" w:lineRule="auto"/>
        <w:ind w:left="0" w:firstLine="0"/>
        <w:jc w:val="left"/>
      </w:pPr>
      <w:r>
        <w:t xml:space="preserve"> </w:t>
      </w:r>
    </w:p>
    <w:p w14:paraId="450D9D03" w14:textId="77777777" w:rsidR="00EE13CF" w:rsidRDefault="00A747D7">
      <w:pPr>
        <w:spacing w:after="127" w:line="259" w:lineRule="auto"/>
        <w:ind w:left="0" w:firstLine="0"/>
        <w:jc w:val="left"/>
      </w:pPr>
      <w:r>
        <w:t xml:space="preserve"> </w:t>
      </w:r>
    </w:p>
    <w:p w14:paraId="364D4B4A" w14:textId="77777777" w:rsidR="00EE13CF" w:rsidRDefault="00A747D7">
      <w:pPr>
        <w:spacing w:after="0" w:line="375" w:lineRule="auto"/>
        <w:ind w:left="0" w:firstLine="0"/>
        <w:jc w:val="left"/>
      </w:pPr>
      <w:r>
        <w:t>Il Sottoscritto___________________________________________ Codice Fiscale ____________________________________  Luogo e data di nascita ______________________________________ Luogo di Residenza ____________________________  in qualità di: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4E2F7F" w14:textId="77777777" w:rsidR="00EE13CF" w:rsidRDefault="00A747D7">
      <w:pPr>
        <w:tabs>
          <w:tab w:val="center" w:pos="899"/>
          <w:tab w:val="center" w:pos="2160"/>
        </w:tabs>
        <w:spacing w:after="120"/>
        <w:ind w:left="-15" w:firstLine="0"/>
        <w:jc w:val="left"/>
      </w:pPr>
      <w:r>
        <w:rPr>
          <w:rFonts w:ascii="Sylfaen" w:eastAsia="Sylfaen" w:hAnsi="Sylfaen" w:cs="Sylfaen"/>
        </w:rPr>
        <w:t>□</w:t>
      </w:r>
      <w:r>
        <w:t xml:space="preserve"> </w:t>
      </w:r>
      <w:r>
        <w:tab/>
        <w:t xml:space="preserve">Intestatario;  </w:t>
      </w:r>
      <w:r>
        <w:tab/>
        <w:t xml:space="preserve"> </w:t>
      </w:r>
    </w:p>
    <w:p w14:paraId="2880FE45" w14:textId="77777777" w:rsidR="00EE13CF" w:rsidRDefault="00A747D7">
      <w:pPr>
        <w:tabs>
          <w:tab w:val="right" w:pos="10327"/>
        </w:tabs>
        <w:spacing w:after="88"/>
        <w:ind w:left="-15" w:firstLine="0"/>
        <w:jc w:val="left"/>
      </w:pPr>
      <w:r>
        <w:rPr>
          <w:rFonts w:ascii="Sylfaen" w:eastAsia="Sylfaen" w:hAnsi="Sylfaen" w:cs="Sylfaen"/>
        </w:rPr>
        <w:t>□</w:t>
      </w:r>
      <w:r>
        <w:t xml:space="preserve"> </w:t>
      </w:r>
      <w:r>
        <w:tab/>
        <w:t xml:space="preserve">Legale rappresentante dell’impresa ______________________________________________________________________  </w:t>
      </w:r>
    </w:p>
    <w:p w14:paraId="77A75C74" w14:textId="77777777" w:rsidR="00EE13CF" w:rsidRDefault="00A747D7">
      <w:pPr>
        <w:tabs>
          <w:tab w:val="center" w:pos="708"/>
          <w:tab w:val="center" w:pos="2551"/>
          <w:tab w:val="center" w:pos="5855"/>
          <w:tab w:val="center" w:pos="8093"/>
          <w:tab w:val="center" w:pos="8970"/>
          <w:tab w:val="right" w:pos="10327"/>
        </w:tabs>
        <w:spacing w:after="0"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Codice </w:t>
      </w:r>
      <w:r>
        <w:tab/>
        <w:t xml:space="preserve">Fiscale_________________ </w:t>
      </w:r>
      <w:r>
        <w:tab/>
        <w:t xml:space="preserve">P.I.________________________________ </w:t>
      </w:r>
      <w:r>
        <w:tab/>
        <w:t xml:space="preserve">n. </w:t>
      </w:r>
      <w:r>
        <w:tab/>
        <w:t xml:space="preserve">iscrizione </w:t>
      </w:r>
      <w:r>
        <w:tab/>
        <w:t xml:space="preserve">CCIAA </w:t>
      </w:r>
    </w:p>
    <w:p w14:paraId="6A92C19A" w14:textId="77777777" w:rsidR="00EE13CF" w:rsidRDefault="00A747D7">
      <w:pPr>
        <w:spacing w:line="378" w:lineRule="auto"/>
        <w:ind w:left="438" w:right="2669"/>
      </w:pPr>
      <w:r>
        <w:t>__________________________________</w:t>
      </w:r>
      <w:proofErr w:type="gramStart"/>
      <w:r>
        <w:t>_  con</w:t>
      </w:r>
      <w:proofErr w:type="gramEnd"/>
      <w:r>
        <w:t xml:space="preserve"> Sede legale/operativa nel Comune di _____________________________ intestataria;   </w:t>
      </w:r>
    </w:p>
    <w:p w14:paraId="1B1A2DB4" w14:textId="77777777" w:rsidR="00EE13CF" w:rsidRDefault="00A747D7">
      <w:pPr>
        <w:spacing w:after="116" w:line="259" w:lineRule="auto"/>
        <w:ind w:left="0" w:firstLine="0"/>
        <w:jc w:val="left"/>
      </w:pPr>
      <w:r>
        <w:rPr>
          <w:b/>
        </w:rPr>
        <w:t xml:space="preserve"> </w:t>
      </w:r>
    </w:p>
    <w:p w14:paraId="5658166D" w14:textId="77777777" w:rsidR="00EE13CF" w:rsidRDefault="00A747D7">
      <w:pPr>
        <w:spacing w:after="11" w:line="418" w:lineRule="auto"/>
        <w:ind w:left="7"/>
        <w:jc w:val="left"/>
      </w:pPr>
      <w:r>
        <w:rPr>
          <w:b/>
        </w:rPr>
        <w:t>del finanziamento n. 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di originari euro ……………………………. stipulato in data____________</w:t>
      </w:r>
      <w:proofErr w:type="gramStart"/>
      <w:r>
        <w:rPr>
          <w:b/>
        </w:rPr>
        <w:t>_  presso</w:t>
      </w:r>
      <w:proofErr w:type="gramEnd"/>
      <w:r>
        <w:rPr>
          <w:b/>
        </w:rPr>
        <w:t xml:space="preserve"> la Banca……………………………, relativo:  </w:t>
      </w:r>
    </w:p>
    <w:p w14:paraId="0C612ABE" w14:textId="77777777" w:rsidR="00EE13CF" w:rsidRDefault="00A747D7">
      <w:pPr>
        <w:tabs>
          <w:tab w:val="center" w:pos="460"/>
          <w:tab w:val="center" w:pos="2410"/>
        </w:tabs>
        <w:spacing w:after="10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ylfaen" w:eastAsia="Sylfaen" w:hAnsi="Sylfaen" w:cs="Sylfaen"/>
          <w:shd w:val="clear" w:color="auto" w:fill="FFFF00"/>
        </w:rPr>
        <w:t>□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ab/>
      </w:r>
      <w:r>
        <w:rPr>
          <w:b/>
          <w:shd w:val="clear" w:color="auto" w:fill="FFFF00"/>
        </w:rPr>
        <w:t>all’edificio sito in …………………</w:t>
      </w:r>
      <w:proofErr w:type="gramStart"/>
      <w:r>
        <w:rPr>
          <w:b/>
          <w:shd w:val="clear" w:color="auto" w:fill="FFFF00"/>
        </w:rPr>
        <w:t>…….</w:t>
      </w:r>
      <w:proofErr w:type="gramEnd"/>
      <w:r>
        <w:rPr>
          <w:b/>
          <w:shd w:val="clear" w:color="auto" w:fill="FFFF00"/>
        </w:rPr>
        <w:t>.;</w:t>
      </w:r>
      <w:r>
        <w:rPr>
          <w:b/>
        </w:rPr>
        <w:t xml:space="preserve">  </w:t>
      </w:r>
    </w:p>
    <w:p w14:paraId="06B17805" w14:textId="77777777" w:rsidR="00EE13CF" w:rsidRDefault="00A747D7">
      <w:pPr>
        <w:tabs>
          <w:tab w:val="center" w:pos="460"/>
          <w:tab w:val="right" w:pos="10327"/>
        </w:tabs>
        <w:spacing w:after="0" w:line="259" w:lineRule="auto"/>
        <w:ind w:left="0" w:right="-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90CE2D" wp14:editId="03426606">
                <wp:simplePos x="0" y="0"/>
                <wp:positionH relativeFrom="column">
                  <wp:posOffset>257861</wp:posOffset>
                </wp:positionH>
                <wp:positionV relativeFrom="paragraph">
                  <wp:posOffset>-16181</wp:posOffset>
                </wp:positionV>
                <wp:extent cx="6296914" cy="271272"/>
                <wp:effectExtent l="0" t="0" r="0" b="0"/>
                <wp:wrapNone/>
                <wp:docPr id="3402" name="Group 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914" cy="271272"/>
                          <a:chOff x="0" y="0"/>
                          <a:chExt cx="6296914" cy="271272"/>
                        </a:xfrm>
                      </wpg:grpSpPr>
                      <wps:wsp>
                        <wps:cNvPr id="3942" name="Shape 3942"/>
                        <wps:cNvSpPr/>
                        <wps:spPr>
                          <a:xfrm>
                            <a:off x="0" y="0"/>
                            <a:ext cx="629691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 h="140208">
                                <a:moveTo>
                                  <a:pt x="0" y="0"/>
                                </a:moveTo>
                                <a:lnTo>
                                  <a:pt x="6296914" y="0"/>
                                </a:lnTo>
                                <a:lnTo>
                                  <a:pt x="629691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228600" y="140208"/>
                            <a:ext cx="151663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634" h="131064">
                                <a:moveTo>
                                  <a:pt x="0" y="0"/>
                                </a:moveTo>
                                <a:lnTo>
                                  <a:pt x="1516634" y="0"/>
                                </a:lnTo>
                                <a:lnTo>
                                  <a:pt x="151663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02" style="width:495.82pt;height:21.36pt;position:absolute;z-index:-2147483493;mso-position-horizontal-relative:text;mso-position-horizontal:absolute;margin-left:20.304pt;mso-position-vertical-relative:text;margin-top:-1.2742pt;" coordsize="62969,2712">
                <v:shape id="Shape 3944" style="position:absolute;width:62969;height:1402;left:0;top:0;" coordsize="6296914,140208" path="m0,0l6296914,0l6296914,140208l0,140208l0,0">
                  <v:stroke weight="0pt" endcap="flat" joinstyle="miter" miterlimit="10" on="false" color="#000000" opacity="0"/>
                  <v:fill on="true" color="#ffff00"/>
                </v:shape>
                <v:shape id="Shape 3945" style="position:absolute;width:15166;height:1310;left:2286;top:1402;" coordsize="1516634,131064" path="m0,0l1516634,0l1516634,131064l0,131064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Sylfaen" w:eastAsia="Sylfaen" w:hAnsi="Sylfaen" w:cs="Sylfaen"/>
        </w:rPr>
        <w:t>□</w:t>
      </w:r>
      <w:r>
        <w:t xml:space="preserve"> </w:t>
      </w:r>
      <w:r>
        <w:tab/>
      </w:r>
      <w:r>
        <w:rPr>
          <w:b/>
        </w:rPr>
        <w:t xml:space="preserve">alla gestione di attività di natura commerciale ed economica, anche agricola, svolta nell’ edificio sito in </w:t>
      </w:r>
    </w:p>
    <w:p w14:paraId="615605BF" w14:textId="77777777" w:rsidR="00EE13CF" w:rsidRDefault="00A747D7">
      <w:pPr>
        <w:spacing w:after="115" w:line="265" w:lineRule="auto"/>
        <w:ind w:left="776"/>
        <w:jc w:val="left"/>
      </w:pPr>
      <w:r>
        <w:rPr>
          <w:b/>
        </w:rPr>
        <w:t>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  <w:vertAlign w:val="superscript"/>
        </w:rPr>
        <w:t>3</w:t>
      </w:r>
      <w:r>
        <w:rPr>
          <w:b/>
        </w:rPr>
        <w:t xml:space="preserve">; </w:t>
      </w:r>
    </w:p>
    <w:p w14:paraId="3C27577D" w14:textId="77777777" w:rsidR="00EE13CF" w:rsidRDefault="00A747D7">
      <w:pPr>
        <w:pStyle w:val="Titolo1"/>
        <w:ind w:right="8"/>
      </w:pPr>
      <w:r>
        <w:t xml:space="preserve">DICHIARA </w:t>
      </w:r>
    </w:p>
    <w:p w14:paraId="4C542DDA" w14:textId="77777777" w:rsidR="00EE13CF" w:rsidRDefault="00A747D7">
      <w:pPr>
        <w:ind w:left="-15" w:firstLine="5161"/>
      </w:pPr>
      <w:r>
        <w:rPr>
          <w:b/>
        </w:rPr>
        <w:t xml:space="preserve"> </w:t>
      </w:r>
      <w:r>
        <w:t>ai sensi e per gli effetti del DPR 28 dicembre 2000 n. 445 e successive modificazioni e integrazioni, consapevole delle responsabilità civili e penali che qui assume, in proprio e/o in nome e per conto dell’impresa, derivanti dal rilascio di dichiarazioni non veritiere,</w:t>
      </w:r>
      <w:r>
        <w:rPr>
          <w:b/>
        </w:rPr>
        <w:t xml:space="preserve"> </w:t>
      </w:r>
    </w:p>
    <w:tbl>
      <w:tblPr>
        <w:tblStyle w:val="TableGrid"/>
        <w:tblW w:w="10322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843"/>
        <w:gridCol w:w="7479"/>
      </w:tblGrid>
      <w:tr w:rsidR="00EE13CF" w14:paraId="74BA265C" w14:textId="77777777">
        <w:trPr>
          <w:trHeight w:val="207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46FDD0F" w14:textId="77777777" w:rsidR="00EE13CF" w:rsidRDefault="00A747D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che l’immobile sopra identificato 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80729F" w14:textId="77777777" w:rsidR="00EE13CF" w:rsidRDefault="00A747D7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ha subito danni a seguito degli eventi calamitosi di cui al Provvedimento sopra indicato </w:t>
            </w:r>
          </w:p>
        </w:tc>
      </w:tr>
      <w:tr w:rsidR="00EE13CF" w14:paraId="35EA996D" w14:textId="77777777">
        <w:trPr>
          <w:trHeight w:val="206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45E8724" w14:textId="77777777" w:rsidR="00EE13CF" w:rsidRDefault="00A747D7">
            <w:pPr>
              <w:spacing w:after="0" w:line="259" w:lineRule="auto"/>
              <w:ind w:left="0" w:firstLine="0"/>
            </w:pPr>
            <w:r>
              <w:rPr>
                <w:b/>
              </w:rPr>
              <w:t>e risulta sgomberato o inagibile</w:t>
            </w:r>
            <w:r>
              <w:rPr>
                <w:b/>
                <w:vertAlign w:val="superscript"/>
              </w:rPr>
              <w:t>4</w:t>
            </w:r>
            <w:r>
              <w:rPr>
                <w:b/>
              </w:rPr>
              <w:t>;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</w:tcPr>
          <w:p w14:paraId="59734352" w14:textId="77777777" w:rsidR="00EE13CF" w:rsidRDefault="00A747D7">
            <w:pPr>
              <w:spacing w:after="0" w:line="259" w:lineRule="auto"/>
              <w:ind w:left="-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40CAF03" w14:textId="77777777" w:rsidR="00EE13CF" w:rsidRDefault="00A747D7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75A2B358" w14:textId="77777777" w:rsidR="00EE13CF" w:rsidRDefault="00A747D7">
      <w:pPr>
        <w:pStyle w:val="Titolo1"/>
        <w:ind w:right="6"/>
      </w:pPr>
      <w:r>
        <w:t xml:space="preserve">CHIEDE  </w:t>
      </w:r>
    </w:p>
    <w:p w14:paraId="7DC72C14" w14:textId="77777777" w:rsidR="00EE13CF" w:rsidRDefault="00A747D7">
      <w:pPr>
        <w:spacing w:after="7" w:line="259" w:lineRule="auto"/>
        <w:ind w:left="0" w:firstLine="0"/>
        <w:jc w:val="left"/>
      </w:pPr>
      <w:r>
        <w:t xml:space="preserve"> </w:t>
      </w:r>
    </w:p>
    <w:p w14:paraId="5CF2F7DF" w14:textId="77777777" w:rsidR="00EE13CF" w:rsidRDefault="00A747D7">
      <w:pPr>
        <w:ind w:left="-5"/>
      </w:pPr>
      <w:r>
        <w:t>di beneficiare della sospensione del pagamento delle rate del finanziamento sopra descritto ai sensi del Provvedimento sopra richiamato, fino al ____________</w:t>
      </w:r>
      <w:r>
        <w:rPr>
          <w:vertAlign w:val="superscript"/>
        </w:rPr>
        <w:t>5</w:t>
      </w:r>
      <w:r>
        <w:t xml:space="preserve">, quindi a decorrere dalla rata n. ______, scadente il ____________, compresa, fino alla rata n. </w:t>
      </w:r>
    </w:p>
    <w:p w14:paraId="701C028C" w14:textId="77777777" w:rsidR="00EE13CF" w:rsidRDefault="00A747D7">
      <w:pPr>
        <w:spacing w:after="106"/>
        <w:ind w:left="-5"/>
      </w:pPr>
      <w:r>
        <w:t xml:space="preserve">______, scadente il ____________, compresa, con la seguente modalità:   </w:t>
      </w:r>
    </w:p>
    <w:p w14:paraId="7D9A9B35" w14:textId="77777777" w:rsidR="00EE13CF" w:rsidRDefault="00A747D7">
      <w:pPr>
        <w:spacing w:after="8" w:line="259" w:lineRule="auto"/>
        <w:ind w:left="0" w:firstLine="0"/>
        <w:jc w:val="left"/>
      </w:pPr>
      <w:r>
        <w:t xml:space="preserve"> </w:t>
      </w:r>
    </w:p>
    <w:p w14:paraId="2F414541" w14:textId="77777777" w:rsidR="00EE13CF" w:rsidRDefault="00A747D7">
      <w:pPr>
        <w:spacing w:line="306" w:lineRule="auto"/>
        <w:ind w:left="720" w:hanging="360"/>
      </w:pPr>
      <w:r>
        <w:rPr>
          <w:rFonts w:ascii="Sylfaen" w:eastAsia="Sylfaen" w:hAnsi="Sylfaen" w:cs="Sylfaen"/>
        </w:rPr>
        <w:t>□</w:t>
      </w:r>
      <w:r>
        <w:t xml:space="preserve"> SOSPENSIONE DELL’INTERA RATA (gli ulteriori interessi maturati e dovuti per il periodo di sospensione verranno rimborsati a partire dal pagamento della prima rata successiva alla ripresa dell’ammortamento, con pagamenti periodici - aggiuntivi rispetto alle rate in scadenza e con pari periodicità - per l’intera durata residua del piano di ammortamento)</w:t>
      </w:r>
      <w:r>
        <w:rPr>
          <w:vertAlign w:val="superscript"/>
        </w:rPr>
        <w:t>6</w:t>
      </w:r>
      <w:r>
        <w:t xml:space="preserve">.   </w:t>
      </w:r>
    </w:p>
    <w:p w14:paraId="760A91F9" w14:textId="77777777" w:rsidR="00EE13CF" w:rsidRDefault="00A747D7">
      <w:pPr>
        <w:spacing w:after="26" w:line="259" w:lineRule="auto"/>
        <w:ind w:left="720" w:firstLine="0"/>
        <w:jc w:val="left"/>
      </w:pPr>
      <w:r>
        <w:t xml:space="preserve"> </w:t>
      </w:r>
    </w:p>
    <w:p w14:paraId="0E8EE29D" w14:textId="77777777" w:rsidR="00EE13CF" w:rsidRDefault="00A747D7">
      <w:pPr>
        <w:tabs>
          <w:tab w:val="center" w:pos="415"/>
          <w:tab w:val="right" w:pos="10327"/>
        </w:tabs>
        <w:spacing w:after="0"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ylfaen" w:eastAsia="Sylfaen" w:hAnsi="Sylfaen" w:cs="Sylfaen"/>
        </w:rPr>
        <w:t>□</w:t>
      </w:r>
      <w:r>
        <w:t xml:space="preserve"> </w:t>
      </w:r>
      <w:r>
        <w:tab/>
        <w:t xml:space="preserve">SOSPENSIONE DELLA SOLA QUOTA CAPITALE (gli interessi maturati e dovuti nel periodo di sospensione verranno </w:t>
      </w:r>
    </w:p>
    <w:p w14:paraId="1A985CE8" w14:textId="77777777" w:rsidR="00EE13CF" w:rsidRDefault="00A747D7">
      <w:pPr>
        <w:ind w:left="730"/>
      </w:pPr>
      <w:r>
        <w:t xml:space="preserve">rimborsati alle scadenze originarie, calcolati secondo gli stessi parametri contrattuali sul capitale residuo così come rilevato alla data della sospensione).  </w:t>
      </w:r>
    </w:p>
    <w:p w14:paraId="6230E8C7" w14:textId="77777777" w:rsidR="00EE13CF" w:rsidRDefault="00A747D7">
      <w:pPr>
        <w:spacing w:after="16" w:line="259" w:lineRule="auto"/>
        <w:ind w:left="0" w:firstLine="0"/>
        <w:jc w:val="left"/>
      </w:pPr>
      <w:r>
        <w:t xml:space="preserve"> </w:t>
      </w:r>
    </w:p>
    <w:p w14:paraId="095EF27D" w14:textId="77777777" w:rsidR="00EE13CF" w:rsidRDefault="00A747D7">
      <w:pPr>
        <w:spacing w:after="179" w:line="265" w:lineRule="auto"/>
        <w:ind w:left="7"/>
        <w:jc w:val="left"/>
        <w:rPr>
          <w:b/>
        </w:rPr>
      </w:pPr>
      <w:r>
        <w:rPr>
          <w:b/>
        </w:rPr>
        <w:t xml:space="preserve">Il Sottoscritto si impegna a comunicare per iscritto alla Banca l’eventuale ripristino dell’immobile prima della scadenza della sospensione richiesta che comporterà la ripresa del regolare pagamento delle rate del finanziamento. </w:t>
      </w:r>
    </w:p>
    <w:p w14:paraId="1A8950DF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50A735" wp14:editId="222B6A7C">
                <wp:extent cx="1829435" cy="7620"/>
                <wp:effectExtent l="0" t="0" r="0" b="0"/>
                <wp:docPr id="3403" name="Group 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3946" name="Shape 3946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3" style="width:144.05pt;height:0.599976pt;mso-position-horizontal-relative:char;mso-position-vertical-relative:line" coordsize="18294,76">
                <v:shape id="Shape 3947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F03BFA" w14:textId="77777777" w:rsidR="00EE13CF" w:rsidRDefault="00A747D7">
      <w:pPr>
        <w:numPr>
          <w:ilvl w:val="0"/>
          <w:numId w:val="1"/>
        </w:numPr>
        <w:ind w:hanging="118"/>
      </w:pPr>
      <w:r>
        <w:t xml:space="preserve">Inserire i riferimenti del finanziamento per il quale si richiede la sospensione delle rate. </w:t>
      </w:r>
    </w:p>
    <w:p w14:paraId="3B39ABCE" w14:textId="77777777" w:rsidR="00EE13CF" w:rsidRDefault="00A747D7">
      <w:pPr>
        <w:numPr>
          <w:ilvl w:val="0"/>
          <w:numId w:val="1"/>
        </w:numPr>
        <w:spacing w:after="51"/>
        <w:ind w:hanging="118"/>
      </w:pPr>
      <w:r>
        <w:t xml:space="preserve">Inserire i riferimenti del provvedimento che legittima la richiesta di sospensione (data e titolo). </w:t>
      </w:r>
    </w:p>
    <w:p w14:paraId="2E80CA57" w14:textId="77777777" w:rsidR="00EE13CF" w:rsidRDefault="00A747D7">
      <w:pPr>
        <w:numPr>
          <w:ilvl w:val="0"/>
          <w:numId w:val="1"/>
        </w:numPr>
        <w:ind w:hanging="118"/>
      </w:pPr>
      <w:r>
        <w:t>Personalizzare in base a quanto previsto dall’Ordinanza.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Personalizzare in base a quanto previsto dall’Ordinanza. </w:t>
      </w:r>
    </w:p>
    <w:p w14:paraId="1DDF308B" w14:textId="77777777" w:rsidR="00EE13CF" w:rsidRDefault="00A747D7">
      <w:pPr>
        <w:ind w:left="-5"/>
      </w:pPr>
      <w:r>
        <w:rPr>
          <w:vertAlign w:val="superscript"/>
        </w:rPr>
        <w:t>5</w:t>
      </w:r>
      <w:r>
        <w:t xml:space="preserve"> Specificare sino a quando si intende richiedere la sospensione, tenendo conto che può essere richiesta entro i termini espressamente indicati nel provvedimento. </w:t>
      </w:r>
    </w:p>
    <w:tbl>
      <w:tblPr>
        <w:tblStyle w:val="TableGrid"/>
        <w:tblW w:w="10322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346"/>
        <w:gridCol w:w="4976"/>
      </w:tblGrid>
      <w:tr w:rsidR="00EE13CF" w14:paraId="7BB7D5E2" w14:textId="77777777">
        <w:trPr>
          <w:trHeight w:val="206"/>
        </w:trPr>
        <w:tc>
          <w:tcPr>
            <w:tcW w:w="10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1655FC2C" w14:textId="1BA024B8" w:rsidR="00EE13CF" w:rsidRPr="005F709D" w:rsidRDefault="00EE13CF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</w:p>
        </w:tc>
      </w:tr>
      <w:tr w:rsidR="00EE13CF" w14:paraId="3A1AEC85" w14:textId="77777777">
        <w:trPr>
          <w:trHeight w:val="206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14:paraId="56953E41" w14:textId="4547C20A" w:rsidR="00EE13CF" w:rsidRDefault="00EE13CF">
            <w:pPr>
              <w:spacing w:after="0" w:line="259" w:lineRule="auto"/>
              <w:ind w:left="0" w:firstLine="0"/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14:paraId="368226E5" w14:textId="09CCE105" w:rsidR="00EE13CF" w:rsidRDefault="00EE13CF" w:rsidP="005F709D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5F06F2D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E5E86A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1206E6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C9F579A" w14:textId="77777777" w:rsidR="00EE13CF" w:rsidRDefault="00A747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259" w:lineRule="auto"/>
        <w:ind w:left="-5"/>
        <w:jc w:val="left"/>
      </w:pPr>
      <w:r>
        <w:rPr>
          <w:b/>
        </w:rPr>
        <w:t xml:space="preserve">Riservato alla Banca:  </w:t>
      </w:r>
    </w:p>
    <w:p w14:paraId="07F0BC0A" w14:textId="77777777" w:rsidR="00EE13CF" w:rsidRDefault="00A747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9" w:line="259" w:lineRule="auto"/>
        <w:ind w:left="-5"/>
        <w:jc w:val="left"/>
      </w:pPr>
      <w:r>
        <w:rPr>
          <w:b/>
        </w:rPr>
        <w:t xml:space="preserve"> ___________________________   data ricezione ________   </w:t>
      </w:r>
      <w:proofErr w:type="spellStart"/>
      <w:r>
        <w:rPr>
          <w:b/>
        </w:rPr>
        <w:t>nag</w:t>
      </w:r>
      <w:proofErr w:type="spellEnd"/>
      <w:r>
        <w:rPr>
          <w:b/>
        </w:rPr>
        <w:t xml:space="preserve"> ____________</w:t>
      </w:r>
      <w:proofErr w:type="gramStart"/>
      <w:r>
        <w:rPr>
          <w:b/>
        </w:rPr>
        <w:t>_  sigla</w:t>
      </w:r>
      <w:proofErr w:type="gramEnd"/>
      <w:r>
        <w:rPr>
          <w:b/>
        </w:rPr>
        <w:t xml:space="preserve"> operatore _________ </w:t>
      </w:r>
    </w:p>
    <w:p w14:paraId="396A804F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C924C6" w14:textId="77777777" w:rsidR="00EE13CF" w:rsidRDefault="00A747D7">
      <w:pPr>
        <w:spacing w:after="0" w:line="259" w:lineRule="auto"/>
        <w:ind w:left="56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94A41C" w14:textId="77777777" w:rsidR="00EE13CF" w:rsidRDefault="00A747D7">
      <w:pPr>
        <w:spacing w:after="0" w:line="259" w:lineRule="auto"/>
        <w:ind w:left="59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MODULO RICHIESTA DI SOSPENSIONE RATE A SEGUITO DI EVENTI CALAMITOSI </w:t>
      </w:r>
    </w:p>
    <w:p w14:paraId="71689A63" w14:textId="77777777" w:rsidR="00EE13CF" w:rsidRDefault="00A747D7">
      <w:pPr>
        <w:spacing w:after="9" w:line="259" w:lineRule="auto"/>
        <w:ind w:left="0" w:firstLine="0"/>
        <w:jc w:val="left"/>
      </w:pPr>
      <w:r>
        <w:t xml:space="preserve"> </w:t>
      </w:r>
    </w:p>
    <w:p w14:paraId="54F7CE76" w14:textId="77777777" w:rsidR="00EE13CF" w:rsidRDefault="00A747D7">
      <w:pPr>
        <w:spacing w:after="13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</w:p>
    <w:p w14:paraId="41B86081" w14:textId="77777777" w:rsidR="00EE13CF" w:rsidRDefault="00A747D7">
      <w:pPr>
        <w:spacing w:after="0" w:line="268" w:lineRule="auto"/>
        <w:ind w:left="0" w:right="10277" w:firstLine="0"/>
        <w:jc w:val="left"/>
      </w:pPr>
      <w:r>
        <w:t xml:space="preserve">  </w:t>
      </w:r>
    </w:p>
    <w:p w14:paraId="595B1452" w14:textId="77777777" w:rsidR="00EE13CF" w:rsidRDefault="00A747D7">
      <w:pPr>
        <w:spacing w:after="0" w:line="259" w:lineRule="auto"/>
        <w:ind w:left="5567" w:firstLine="0"/>
        <w:jc w:val="center"/>
      </w:pPr>
      <w:r>
        <w:t xml:space="preserve"> </w:t>
      </w:r>
    </w:p>
    <w:p w14:paraId="1627775E" w14:textId="77777777" w:rsidR="00EE13CF" w:rsidRDefault="00A747D7">
      <w:pPr>
        <w:spacing w:after="61" w:line="259" w:lineRule="auto"/>
        <w:ind w:right="1028"/>
        <w:jc w:val="right"/>
      </w:pPr>
      <w:r>
        <w:rPr>
          <w:b/>
        </w:rPr>
        <w:t>Il/I richiedente/i</w:t>
      </w:r>
      <w:r>
        <w:rPr>
          <w:b/>
          <w:vertAlign w:val="superscript"/>
        </w:rPr>
        <w:t>7</w:t>
      </w:r>
      <w:r>
        <w:rPr>
          <w:b/>
        </w:rPr>
        <w:t xml:space="preserve"> </w:t>
      </w:r>
    </w:p>
    <w:p w14:paraId="031B0201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28A453" w14:textId="77777777" w:rsidR="00EE13CF" w:rsidRDefault="00A747D7">
      <w:pPr>
        <w:tabs>
          <w:tab w:val="center" w:pos="4321"/>
          <w:tab w:val="center" w:pos="5041"/>
          <w:tab w:val="center" w:pos="5761"/>
          <w:tab w:val="center" w:pos="8293"/>
        </w:tabs>
        <w:ind w:left="-15" w:firstLine="0"/>
        <w:jc w:val="left"/>
      </w:pPr>
      <w:r>
        <w:t>_____________________, il 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_____________________________</w:t>
      </w:r>
    </w:p>
    <w:p w14:paraId="3834D454" w14:textId="77777777" w:rsidR="00EE13CF" w:rsidRDefault="00A747D7">
      <w:pPr>
        <w:spacing w:after="159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DC272A1" w14:textId="1A92B263" w:rsidR="00EE13CF" w:rsidRDefault="00A747D7">
      <w:pPr>
        <w:spacing w:after="11175" w:line="265" w:lineRule="auto"/>
        <w:ind w:left="7"/>
        <w:jc w:val="left"/>
      </w:pPr>
      <w:r>
        <w:rPr>
          <w:b/>
        </w:rPr>
        <w:t>E</w:t>
      </w:r>
      <w:r w:rsidR="00301C28">
        <w:rPr>
          <w:b/>
        </w:rPr>
        <w:t>ventu</w:t>
      </w:r>
      <w:r>
        <w:rPr>
          <w:b/>
        </w:rPr>
        <w:t xml:space="preserve">ale/i garante/i: </w:t>
      </w:r>
      <w: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B47BB5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A0D370" wp14:editId="12DC58F7">
                <wp:extent cx="1829435" cy="7620"/>
                <wp:effectExtent l="0" t="0" r="0" b="0"/>
                <wp:docPr id="2926" name="Group 2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3948" name="Shape 3948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6" style="width:144.05pt;height:0.600037pt;mso-position-horizontal-relative:char;mso-position-vertical-relative:line" coordsize="18294,76">
                <v:shape id="Shape 3949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0664B6" w14:textId="0508A1DA" w:rsidR="00EE13CF" w:rsidRDefault="00A747D7" w:rsidP="006A4B4C">
      <w:pPr>
        <w:spacing w:after="49"/>
        <w:ind w:left="-5"/>
      </w:pPr>
      <w:r>
        <w:rPr>
          <w:vertAlign w:val="superscript"/>
        </w:rPr>
        <w:t>7</w:t>
      </w:r>
      <w:r>
        <w:t xml:space="preserve"> La richiesta deve essere sottoscritta dall’intestatario / da eventuali cointestatari del finanziamento. </w:t>
      </w:r>
      <w:r>
        <w:rPr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529082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7E7E68" w14:textId="77777777" w:rsidR="00EE13CF" w:rsidRDefault="00A747D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CD144E" w14:textId="28B7AAE1" w:rsidR="00EE13CF" w:rsidRDefault="00EE13CF">
      <w:pPr>
        <w:spacing w:after="0" w:line="259" w:lineRule="auto"/>
        <w:ind w:left="0" w:firstLine="0"/>
        <w:jc w:val="left"/>
      </w:pPr>
    </w:p>
    <w:sectPr w:rsidR="00EE13CF">
      <w:pgSz w:w="11906" w:h="16838"/>
      <w:pgMar w:top="293" w:right="639" w:bottom="0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95EC9"/>
    <w:multiLevelType w:val="hybridMultilevel"/>
    <w:tmpl w:val="12B4E672"/>
    <w:lvl w:ilvl="0" w:tplc="3BF21A9E">
      <w:start w:val="1"/>
      <w:numFmt w:val="decimal"/>
      <w:lvlText w:val="%1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6AAC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E169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086D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29805F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686A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E9589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C532C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3E66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20716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F"/>
    <w:rsid w:val="00122667"/>
    <w:rsid w:val="002C75BC"/>
    <w:rsid w:val="00301C28"/>
    <w:rsid w:val="00321D85"/>
    <w:rsid w:val="004D3E43"/>
    <w:rsid w:val="005F709D"/>
    <w:rsid w:val="006A4B4C"/>
    <w:rsid w:val="006F53BA"/>
    <w:rsid w:val="00744B98"/>
    <w:rsid w:val="008935C4"/>
    <w:rsid w:val="008A4AB0"/>
    <w:rsid w:val="009A3BEB"/>
    <w:rsid w:val="00A2572F"/>
    <w:rsid w:val="00A747D7"/>
    <w:rsid w:val="00BA302B"/>
    <w:rsid w:val="00DE3567"/>
    <w:rsid w:val="00EB2129"/>
    <w:rsid w:val="00E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16E6"/>
  <w15:docId w15:val="{6E19241D-712A-4784-8F1A-8CB41E2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4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9" w:lineRule="auto"/>
      <w:ind w:left="10" w:right="11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modello standard richiesta cliente</vt:lpstr>
    </vt:vector>
  </TitlesOfParts>
  <Company>BCC Sistemi Informatici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modello standard richiesta cliente</dc:title>
  <dc:subject/>
  <dc:creator>U1488</dc:creator>
  <cp:keywords/>
  <cp:lastModifiedBy>Francesca Rossini</cp:lastModifiedBy>
  <cp:revision>2</cp:revision>
  <cp:lastPrinted>2024-09-16T08:59:00Z</cp:lastPrinted>
  <dcterms:created xsi:type="dcterms:W3CDTF">2024-09-26T10:35:00Z</dcterms:created>
  <dcterms:modified xsi:type="dcterms:W3CDTF">2024-09-26T10:35:00Z</dcterms:modified>
</cp:coreProperties>
</file>