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086C" w14:textId="409A5245" w:rsidR="008C455E" w:rsidRPr="00D93F6F" w:rsidRDefault="00215708" w:rsidP="00AF3080">
      <w:pPr>
        <w:spacing w:after="0" w:line="276" w:lineRule="auto"/>
        <w:ind w:left="1276"/>
        <w:rPr>
          <w:rFonts w:ascii="Arial" w:hAnsi="Arial" w:cs="Arial"/>
          <w:b/>
          <w:bCs/>
          <w:color w:val="00491F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olor w:val="00491F"/>
          <w:sz w:val="32"/>
          <w:szCs w:val="32"/>
        </w:rPr>
        <w:t>Calendario addebito rate PAC</w:t>
      </w:r>
    </w:p>
    <w:p w14:paraId="2AEC9B99" w14:textId="77777777" w:rsidR="00213ACF" w:rsidRPr="00D93F6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8"/>
          <w:szCs w:val="48"/>
        </w:rPr>
      </w:pPr>
    </w:p>
    <w:p w14:paraId="4CF22962" w14:textId="77777777" w:rsidR="00213AC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5212AB49" w14:textId="77777777" w:rsidR="00213AC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4906E708" w14:textId="77777777" w:rsidR="00213AC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4D1EEAC4" w14:textId="77777777" w:rsidR="00213AC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33646C5C" w14:textId="77777777" w:rsidR="00213AC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77E731E4" w14:textId="77777777" w:rsidR="00213AC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5C623261" w14:textId="77777777" w:rsidR="00213AC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5BF9FB74" w14:textId="77777777" w:rsidR="00213AC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7C45B3B2" w14:textId="77777777" w:rsidR="00213AC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7305861D" w14:textId="77777777" w:rsidR="00213AC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5FD5FD79" w14:textId="77777777" w:rsidR="00213ACF" w:rsidRDefault="00213ACF" w:rsidP="00AF3080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0F4137D7" w14:textId="77777777" w:rsidR="00213AC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50C375AB" w14:textId="77777777" w:rsidR="00213AC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2FBD23C2" w14:textId="77777777" w:rsidR="00213AC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695D9E04" w14:textId="77777777" w:rsidR="00213AC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2ACEC5EA" w14:textId="77777777" w:rsidR="00213AC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577CC11B" w14:textId="77777777" w:rsidR="00213AC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</w:pPr>
    </w:p>
    <w:p w14:paraId="728E2BDD" w14:textId="77777777" w:rsidR="00213ACF" w:rsidRDefault="00213ACF" w:rsidP="00213ACF">
      <w:pPr>
        <w:spacing w:after="0" w:line="276" w:lineRule="auto"/>
        <w:rPr>
          <w:rFonts w:ascii="Arial" w:hAnsi="Arial" w:cs="Arial"/>
          <w:b/>
          <w:bCs/>
          <w:color w:val="00843D"/>
          <w:sz w:val="40"/>
          <w:szCs w:val="40"/>
        </w:rPr>
        <w:sectPr w:rsidR="00213ACF" w:rsidSect="00B34629">
          <w:headerReference w:type="default" r:id="rId11"/>
          <w:footerReference w:type="default" r:id="rId12"/>
          <w:headerReference w:type="first" r:id="rId13"/>
          <w:pgSz w:w="11906" w:h="16838" w:code="9"/>
          <w:pgMar w:top="1135" w:right="1134" w:bottom="3055" w:left="1701" w:header="709" w:footer="709" w:gutter="0"/>
          <w:cols w:space="708"/>
          <w:titlePg/>
          <w:docGrid w:linePitch="360"/>
        </w:sect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4340"/>
      </w:tblGrid>
      <w:tr w:rsidR="00215708" w:rsidRPr="00215708" w14:paraId="0961BD11" w14:textId="77777777" w:rsidTr="00215708">
        <w:trPr>
          <w:trHeight w:val="227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C5CDC48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Sicav/ fondo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17B7C70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 valuta PAC AFB</w:t>
            </w:r>
          </w:p>
        </w:tc>
      </w:tr>
      <w:tr w:rsidR="00215708" w:rsidRPr="00215708" w14:paraId="0288E394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E9A1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AZ Fund 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7EA9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215708" w:rsidRPr="00215708" w14:paraId="7A077865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517F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BCC Investment Partners Sicav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5FD7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215708" w:rsidRPr="00215708" w14:paraId="5795B6F1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AADD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Candriam Bonds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909C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215708" w:rsidRPr="00215708" w14:paraId="520E1066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2893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Candriam Equities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4DE4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215708" w:rsidRPr="00215708" w14:paraId="2F181AA2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FA77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Candriam Money Market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FCD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215708" w:rsidRPr="00215708" w14:paraId="357BADD5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9204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Candriam Sustainable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8323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215708" w:rsidRPr="00215708" w14:paraId="10ED64B7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8F3B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Candriam Diversified Futures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B5E1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215708" w:rsidRPr="00215708" w14:paraId="1FB9B374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6A36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Candriam Long Short Credit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A07E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215708" w:rsidRPr="00215708" w14:paraId="1F0040FC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2D07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Candriam Index Arbitrage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2EBF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215708" w:rsidRPr="00215708" w14:paraId="4887B7CA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D717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Candriam Risk Arbitrage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7B80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215708" w:rsidRPr="00215708" w14:paraId="0C8EA985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9581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CPR Invest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3688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215708" w:rsidRPr="00215708" w14:paraId="7CBA20AA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09F0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Franklin Templeton Investment Funds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25FD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215708" w:rsidRPr="00215708" w14:paraId="45680CC0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1E16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GAM Star Fund plc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DD13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215708" w:rsidRPr="00215708" w14:paraId="4026B457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FC57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GAM Star LUX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603B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215708" w:rsidRPr="00215708" w14:paraId="44A160DD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3F94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New Millenium Sicav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DFAB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215708" w:rsidRPr="00215708" w14:paraId="08ED6085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CB88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Premium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2B05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215708" w:rsidRPr="00215708" w14:paraId="3267ACA5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91FB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Fidelity Active Strategy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FE7C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215708" w:rsidRPr="00215708" w14:paraId="27D3A5BB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085D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Fidelity Funds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AA21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215708" w:rsidRPr="00215708" w14:paraId="327D655B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C694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Amundi Funds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1F31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215708" w:rsidRPr="00215708" w14:paraId="081CB971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23A3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Amundi S.F.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D3F1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215708" w:rsidRPr="00215708" w14:paraId="3D838CC1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E550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Amundi Solution Funds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0FEA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215708" w:rsidRPr="00215708" w14:paraId="2FCD21AA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8E9E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Franklin Templeton Global Funds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40AF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15708" w:rsidRPr="00215708" w14:paraId="58C8A61B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310D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JPMorgan Funds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A5B3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15708" w:rsidRPr="00215708" w14:paraId="3E32373E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5119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JPMorgan Investment Funds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627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15708" w:rsidRPr="00215708" w14:paraId="26EF63EB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0D88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Raiffeisen Capital Management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E33D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15708" w:rsidRPr="00215708" w14:paraId="2B4B165F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F028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Schroder International Selection Fund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1ACD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15708" w:rsidRPr="00215708" w14:paraId="32CA522E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0390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BlackRock Global Funds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AF56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215708" w:rsidRPr="00215708" w14:paraId="3C58F9B0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83AF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BlackRock Strategic Funds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834D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215708" w:rsidRPr="00215708" w14:paraId="4FD3EE9F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B12D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BlackRock UCITS Funds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D5D4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215708" w:rsidRPr="00215708" w14:paraId="3425443E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23FB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Morgan Stanley Investment Funds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FBF9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215708" w:rsidRPr="00215708" w14:paraId="138B511C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CEA0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Invesco Funds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8A44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</w:tr>
      <w:tr w:rsidR="00215708" w:rsidRPr="00215708" w14:paraId="76BB9543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630E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Pictet Funds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FFA8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</w:tr>
      <w:tr w:rsidR="00215708" w:rsidRPr="00215708" w14:paraId="30637D11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2540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UBS Bond Fund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D01B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215708" w:rsidRPr="00215708" w14:paraId="025D3BEC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C62C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UBS Equity Fund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6D62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215708" w:rsidRPr="00215708" w14:paraId="23AB35A5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6ED4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UBS Strategy Sicav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874B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215708" w:rsidRPr="00215708" w14:paraId="3815DB1A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B5E8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UBS Strategy Fund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839B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215708" w:rsidRPr="00215708" w14:paraId="61B02F00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4FC9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UBS Bond Sicav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959A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215708" w:rsidRPr="00215708" w14:paraId="5E4AAE9B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0F28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UBS Equity Sicav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4A8C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215708" w:rsidRPr="00215708" w14:paraId="21B5CF46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50AA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UBS Money Market Fund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7A39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215708" w:rsidRPr="00215708" w14:paraId="3B1A8F40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7FDA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UBS Emerging Economies Fund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BCB8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215708" w:rsidRPr="00215708" w14:paraId="2A5F4EE4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4AC4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UBS Key Selection Sicav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03BD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215708" w:rsidRPr="00215708" w14:paraId="1CDB95D0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4397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UBS Money Market Sicav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CBA0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215708" w:rsidRPr="00215708" w14:paraId="2430FA22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1A7D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BNP Paribas Flexi 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3A6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</w:tr>
      <w:tr w:rsidR="00215708" w:rsidRPr="00215708" w14:paraId="34A16C05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A387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BNP Paribas Insticash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15DC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</w:tr>
      <w:tr w:rsidR="00215708" w:rsidRPr="00215708" w14:paraId="10E19F2A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C027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BNP Paribas Funds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64D3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</w:tr>
      <w:tr w:rsidR="00215708" w:rsidRPr="00215708" w14:paraId="3AD91F63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BDB0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Vontobel Fund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E1F4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</w:tr>
      <w:tr w:rsidR="00215708" w:rsidRPr="00215708" w14:paraId="0D72431B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F953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GAM Multibond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AF42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</w:tr>
      <w:tr w:rsidR="00215708" w:rsidRPr="00215708" w14:paraId="7541C2B9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2B43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GAM Multistock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9BFB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</w:tr>
      <w:tr w:rsidR="00215708" w:rsidRPr="00215708" w14:paraId="7104C09C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B8A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GAM Multicooperation Sicav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428B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</w:tr>
      <w:tr w:rsidR="00215708" w:rsidRPr="00215708" w14:paraId="2244F6B8" w14:textId="77777777" w:rsidTr="00215708">
        <w:trPr>
          <w:trHeight w:val="22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1303" w14:textId="77777777" w:rsidR="00215708" w:rsidRPr="00215708" w:rsidRDefault="00215708" w:rsidP="00215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First Eagle Amundi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3B1F" w14:textId="77777777" w:rsidR="00215708" w:rsidRPr="00215708" w:rsidRDefault="00215708" w:rsidP="00215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57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</w:tr>
    </w:tbl>
    <w:p w14:paraId="43FC3547" w14:textId="77777777" w:rsidR="00D93F6F" w:rsidRDefault="00D93F6F" w:rsidP="00213ACF">
      <w:pPr>
        <w:spacing w:after="0"/>
        <w:rPr>
          <w:rFonts w:ascii="Arial" w:hAnsi="Arial" w:cs="Arial"/>
          <w:sz w:val="24"/>
          <w:szCs w:val="24"/>
        </w:rPr>
      </w:pPr>
    </w:p>
    <w:sectPr w:rsidR="00D93F6F" w:rsidSect="00205858">
      <w:headerReference w:type="first" r:id="rId14"/>
      <w:footerReference w:type="first" r:id="rId15"/>
      <w:pgSz w:w="11906" w:h="16838" w:code="9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C13D1" w14:textId="77777777" w:rsidR="007D2544" w:rsidRDefault="007D2544" w:rsidP="00367BC9">
      <w:pPr>
        <w:spacing w:after="0" w:line="240" w:lineRule="auto"/>
      </w:pPr>
      <w:r>
        <w:separator/>
      </w:r>
    </w:p>
  </w:endnote>
  <w:endnote w:type="continuationSeparator" w:id="0">
    <w:p w14:paraId="02E5258E" w14:textId="77777777" w:rsidR="007D2544" w:rsidRDefault="007D2544" w:rsidP="0036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B4553" w14:textId="0AF9EDFB" w:rsidR="008E031D" w:rsidRDefault="00AA4FA2">
    <w:pPr>
      <w:pStyle w:val="Pidipagina"/>
    </w:pPr>
    <w:r w:rsidRPr="008E031D"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2595E309" wp14:editId="00809681">
              <wp:simplePos x="0" y="0"/>
              <wp:positionH relativeFrom="margin">
                <wp:posOffset>-112395</wp:posOffset>
              </wp:positionH>
              <wp:positionV relativeFrom="paragraph">
                <wp:posOffset>-49711</wp:posOffset>
              </wp:positionV>
              <wp:extent cx="3044190" cy="221064"/>
              <wp:effectExtent l="0" t="0" r="3810" b="762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2210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D0AD3" w14:textId="1D373B2F" w:rsidR="00A73A4A" w:rsidRPr="00616456" w:rsidRDefault="00A73A4A" w:rsidP="008E031D">
                          <w:pPr>
                            <w:pStyle w:val="BCCDatialpiede"/>
                          </w:pPr>
                          <w:r>
                            <w:t xml:space="preserve">Pag.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 w:rsidR="007F1871">
                            <w:t>di</w:t>
                          </w:r>
                          <w: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595E30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8.85pt;margin-top:-3.9pt;width:239.7pt;height:17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" stroked="f">
              <v:textbox>
                <w:txbxContent>
                  <w:p w14:paraId="0EDD0AD3" w14:textId="1D373B2F" w:rsidR="00A73A4A" w:rsidRPr="00616456" w:rsidRDefault="00A73A4A" w:rsidP="008E031D">
                    <w:pPr>
                      <w:pStyle w:val="BCCDatialpiede"/>
                    </w:pPr>
                    <w:r>
                      <w:t xml:space="preserve">Pag.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</w:t>
                    </w:r>
                    <w:r w:rsidR="007F1871">
                      <w:t>di</w:t>
                    </w:r>
                    <w: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0338" w14:textId="77777777" w:rsidR="00213ACF" w:rsidRDefault="00213ACF">
    <w:pPr>
      <w:pStyle w:val="Pidipagin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65AE4DFD" wp14:editId="77303D1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995" cy="1618039"/>
          <wp:effectExtent l="0" t="0" r="0" b="0"/>
          <wp:wrapNone/>
          <wp:docPr id="7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Elemento gra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1618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BC83F" w14:textId="77777777" w:rsidR="007D2544" w:rsidRDefault="007D2544" w:rsidP="00367BC9">
      <w:pPr>
        <w:spacing w:after="0" w:line="240" w:lineRule="auto"/>
      </w:pPr>
      <w:r>
        <w:separator/>
      </w:r>
    </w:p>
  </w:footnote>
  <w:footnote w:type="continuationSeparator" w:id="0">
    <w:p w14:paraId="69914015" w14:textId="77777777" w:rsidR="007D2544" w:rsidRDefault="007D2544" w:rsidP="0036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0E80C" w14:textId="093603B0" w:rsidR="00015F16" w:rsidRDefault="00015F16" w:rsidP="00563036">
    <w:pPr>
      <w:pStyle w:val="Intestazione"/>
      <w:tabs>
        <w:tab w:val="clear" w:pos="4819"/>
        <w:tab w:val="clear" w:pos="9638"/>
        <w:tab w:val="left" w:pos="232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6187B0D" wp14:editId="57111703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59986" cy="1439779"/>
          <wp:effectExtent l="0" t="0" r="0" b="0"/>
          <wp:wrapNone/>
          <wp:docPr id="8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lemento grafic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6" cy="1439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03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9D1AA" w14:textId="03A7EC4B" w:rsidR="00097B4F" w:rsidRDefault="00213ACF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46B7EB7F" wp14:editId="099FD1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997" cy="10690952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7" cy="10690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1874E" w14:textId="26196354" w:rsidR="00367BC9" w:rsidRDefault="00616456" w:rsidP="008C455E">
    <w:pPr>
      <w:pStyle w:val="Intestazione"/>
      <w:tabs>
        <w:tab w:val="clear" w:pos="9638"/>
        <w:tab w:val="left" w:pos="6720"/>
      </w:tabs>
    </w:pPr>
    <w:r>
      <w:tab/>
      <w:t xml:space="preserve"> </w:t>
    </w:r>
    <w:r w:rsidR="008C455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FA38" w14:textId="77777777" w:rsidR="00213ACF" w:rsidRDefault="00213ACF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2B252A0D" wp14:editId="3F409A98">
          <wp:simplePos x="0" y="0"/>
          <wp:positionH relativeFrom="page">
            <wp:align>center</wp:align>
          </wp:positionH>
          <wp:positionV relativeFrom="paragraph">
            <wp:posOffset>-450215</wp:posOffset>
          </wp:positionV>
          <wp:extent cx="7530850" cy="1611802"/>
          <wp:effectExtent l="0" t="0" r="0" b="0"/>
          <wp:wrapNone/>
          <wp:docPr id="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Elemento gra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850" cy="1611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15ECAA" w14:textId="77777777" w:rsidR="00213ACF" w:rsidRDefault="00213ACF">
    <w:pPr>
      <w:pStyle w:val="Intestazione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905"/>
    <w:multiLevelType w:val="hybridMultilevel"/>
    <w:tmpl w:val="EF5896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174F"/>
    <w:multiLevelType w:val="hybridMultilevel"/>
    <w:tmpl w:val="F38E212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E46E5"/>
    <w:multiLevelType w:val="hybridMultilevel"/>
    <w:tmpl w:val="6C00965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C9"/>
    <w:rsid w:val="00015F16"/>
    <w:rsid w:val="00021849"/>
    <w:rsid w:val="0004734F"/>
    <w:rsid w:val="00074D5B"/>
    <w:rsid w:val="0009720B"/>
    <w:rsid w:val="00097B4F"/>
    <w:rsid w:val="000B11C4"/>
    <w:rsid w:val="000B2BCD"/>
    <w:rsid w:val="00107259"/>
    <w:rsid w:val="001325DE"/>
    <w:rsid w:val="001445B6"/>
    <w:rsid w:val="00205858"/>
    <w:rsid w:val="00213ACF"/>
    <w:rsid w:val="00215708"/>
    <w:rsid w:val="00224D23"/>
    <w:rsid w:val="002848B4"/>
    <w:rsid w:val="002B6E23"/>
    <w:rsid w:val="002E7F2F"/>
    <w:rsid w:val="002F13A4"/>
    <w:rsid w:val="00367BC9"/>
    <w:rsid w:val="003D19E9"/>
    <w:rsid w:val="004234B3"/>
    <w:rsid w:val="00446280"/>
    <w:rsid w:val="00451C5E"/>
    <w:rsid w:val="00491B2E"/>
    <w:rsid w:val="004A50AD"/>
    <w:rsid w:val="004B105F"/>
    <w:rsid w:val="00501001"/>
    <w:rsid w:val="00541A48"/>
    <w:rsid w:val="00563036"/>
    <w:rsid w:val="00616456"/>
    <w:rsid w:val="006F138B"/>
    <w:rsid w:val="007104EB"/>
    <w:rsid w:val="00734E16"/>
    <w:rsid w:val="00791F4A"/>
    <w:rsid w:val="007D2544"/>
    <w:rsid w:val="007F1871"/>
    <w:rsid w:val="008240E2"/>
    <w:rsid w:val="0083260F"/>
    <w:rsid w:val="00862932"/>
    <w:rsid w:val="00867BDF"/>
    <w:rsid w:val="008C10BB"/>
    <w:rsid w:val="008C455E"/>
    <w:rsid w:val="008E031D"/>
    <w:rsid w:val="008F49B3"/>
    <w:rsid w:val="00946AD7"/>
    <w:rsid w:val="00962D01"/>
    <w:rsid w:val="00984F3B"/>
    <w:rsid w:val="009C5718"/>
    <w:rsid w:val="009F0B2D"/>
    <w:rsid w:val="00A1281C"/>
    <w:rsid w:val="00A65B46"/>
    <w:rsid w:val="00A73A4A"/>
    <w:rsid w:val="00A93B6E"/>
    <w:rsid w:val="00AA4FA2"/>
    <w:rsid w:val="00AC6035"/>
    <w:rsid w:val="00AF287E"/>
    <w:rsid w:val="00AF3080"/>
    <w:rsid w:val="00B003D0"/>
    <w:rsid w:val="00B34629"/>
    <w:rsid w:val="00BE6259"/>
    <w:rsid w:val="00BE7C64"/>
    <w:rsid w:val="00C3419D"/>
    <w:rsid w:val="00CF71FE"/>
    <w:rsid w:val="00D12E18"/>
    <w:rsid w:val="00D23403"/>
    <w:rsid w:val="00D93F6F"/>
    <w:rsid w:val="00DB7D3B"/>
    <w:rsid w:val="00E024FA"/>
    <w:rsid w:val="00E2081B"/>
    <w:rsid w:val="00E566D0"/>
    <w:rsid w:val="00E92051"/>
    <w:rsid w:val="00E92C38"/>
    <w:rsid w:val="00EF1633"/>
    <w:rsid w:val="00EF5760"/>
    <w:rsid w:val="00F32F79"/>
    <w:rsid w:val="00F73665"/>
    <w:rsid w:val="00F76900"/>
    <w:rsid w:val="00F925D1"/>
    <w:rsid w:val="00F94A75"/>
    <w:rsid w:val="00FA3FF2"/>
    <w:rsid w:val="00FC46F0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717CB"/>
  <w15:chartTrackingRefBased/>
  <w15:docId w15:val="{C7BDFFBB-88CD-470D-85B8-D23122C4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3A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BC9"/>
  </w:style>
  <w:style w:type="paragraph" w:styleId="Pidipagina">
    <w:name w:val="footer"/>
    <w:basedOn w:val="Normale"/>
    <w:link w:val="Pidipagina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BC9"/>
  </w:style>
  <w:style w:type="paragraph" w:customStyle="1" w:styleId="BCCDatialpiede">
    <w:name w:val="BCC Dati al piede"/>
    <w:qFormat/>
    <w:rsid w:val="00616456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003594"/>
      <w:sz w:val="13"/>
      <w:szCs w:val="13"/>
    </w:rPr>
  </w:style>
  <w:style w:type="character" w:customStyle="1" w:styleId="BCCDatialpiedeBOLD">
    <w:name w:val="BCC Dati al piede BOLD"/>
    <w:basedOn w:val="Carpredefinitoparagrafo"/>
    <w:uiPriority w:val="1"/>
    <w:qFormat/>
    <w:rsid w:val="00616456"/>
    <w:rPr>
      <w:rFonts w:ascii="Arial" w:hAnsi="Arial"/>
      <w:b/>
    </w:rPr>
  </w:style>
  <w:style w:type="paragraph" w:styleId="Nessunaspaziatura">
    <w:name w:val="No Spacing"/>
    <w:uiPriority w:val="1"/>
    <w:qFormat/>
    <w:rsid w:val="00962D01"/>
    <w:pPr>
      <w:spacing w:after="0" w:line="240" w:lineRule="auto"/>
    </w:pPr>
  </w:style>
  <w:style w:type="paragraph" w:customStyle="1" w:styleId="BCCNormale">
    <w:name w:val="BCC Normale"/>
    <w:basedOn w:val="Normale"/>
    <w:qFormat/>
    <w:rsid w:val="00AA4FA2"/>
    <w:pPr>
      <w:tabs>
        <w:tab w:val="left" w:pos="4820"/>
      </w:tabs>
      <w:spacing w:after="0" w:line="280" w:lineRule="exact"/>
    </w:pPr>
    <w:rPr>
      <w:rFonts w:ascii="Arial" w:hAnsi="Arial"/>
      <w:sz w:val="20"/>
    </w:rPr>
  </w:style>
  <w:style w:type="table" w:styleId="Grigliatabella">
    <w:name w:val="Table Grid"/>
    <w:basedOn w:val="Tabellanormale"/>
    <w:uiPriority w:val="39"/>
    <w:rsid w:val="0021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e xmlns="dcc019d7-f1e8-4bf4-bd65-d3c6c85b90ee">true</Visibi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43E72EEAEB41419BD6585056EE9B12" ma:contentTypeVersion="1" ma:contentTypeDescription="Creare un nuovo documento." ma:contentTypeScope="" ma:versionID="e6f1c4655db0ee24a3a7fa4d235ac19c">
  <xsd:schema xmlns:xsd="http://www.w3.org/2001/XMLSchema" xmlns:xs="http://www.w3.org/2001/XMLSchema" xmlns:p="http://schemas.microsoft.com/office/2006/metadata/properties" xmlns:ns2="dcc019d7-f1e8-4bf4-bd65-d3c6c85b90ee" targetNamespace="http://schemas.microsoft.com/office/2006/metadata/properties" ma:root="true" ma:fieldsID="b6fa63099a1f6f0e017d4d40e6f84d1e" ns2:_="">
    <xsd:import namespace="dcc019d7-f1e8-4bf4-bd65-d3c6c85b90ee"/>
    <xsd:element name="properties">
      <xsd:complexType>
        <xsd:sequence>
          <xsd:element name="documentManagement">
            <xsd:complexType>
              <xsd:all>
                <xsd:element ref="ns2:Visib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019d7-f1e8-4bf4-bd65-d3c6c85b90ee" elementFormDefault="qualified">
    <xsd:import namespace="http://schemas.microsoft.com/office/2006/documentManagement/types"/>
    <xsd:import namespace="http://schemas.microsoft.com/office/infopath/2007/PartnerControls"/>
    <xsd:element name="Visibile" ma:index="8" nillable="true" ma:displayName="Visibile" ma:default="1" ma:internalName="Visibi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0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B13C-D173-42B0-AFBE-46213C2C1AA0}">
  <ds:schemaRefs>
    <ds:schemaRef ds:uri="http://schemas.microsoft.com/office/2006/metadata/properties"/>
    <ds:schemaRef ds:uri="http://schemas.microsoft.com/office/infopath/2007/PartnerControls"/>
    <ds:schemaRef ds:uri="dcc019d7-f1e8-4bf4-bd65-d3c6c85b90ee"/>
  </ds:schemaRefs>
</ds:datastoreItem>
</file>

<file path=customXml/itemProps2.xml><?xml version="1.0" encoding="utf-8"?>
<ds:datastoreItem xmlns:ds="http://schemas.openxmlformats.org/officeDocument/2006/customXml" ds:itemID="{D14EFF7A-F4CD-4937-A9E2-DA124608C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019d7-f1e8-4bf4-bd65-d3c6c85b9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55C84-520F-4DC3-B4C3-4AF3FD6754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69E661-9373-4F8C-B532-8C828AA3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Pignotti</dc:creator>
  <cp:keywords/>
  <dc:description/>
  <cp:lastModifiedBy>Davide Di Marco</cp:lastModifiedBy>
  <cp:revision>2</cp:revision>
  <cp:lastPrinted>2023-10-24T11:33:00Z</cp:lastPrinted>
  <dcterms:created xsi:type="dcterms:W3CDTF">2023-12-13T14:00:00Z</dcterms:created>
  <dcterms:modified xsi:type="dcterms:W3CDTF">2023-12-13T14:00:00Z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0x010100DE43E72EEAEB41419BD6585056EE9B12</vt:lpwstr>
  </property>
</Properties>
</file>