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F841" w14:textId="77777777" w:rsidR="004020E8" w:rsidRPr="002602EF" w:rsidRDefault="004020E8" w:rsidP="004020E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57ECAB7B" w14:textId="77777777" w:rsidR="004020E8" w:rsidRDefault="004020E8" w:rsidP="004020E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Banca</w:t>
      </w:r>
      <w:r>
        <w:rPr>
          <w:rFonts w:ascii="Arial" w:hAnsi="Arial" w:cs="Arial"/>
          <w:b/>
        </w:rPr>
        <w:t xml:space="preserve"> di Credito Cooperativo Campania Centro</w:t>
      </w:r>
    </w:p>
    <w:p w14:paraId="2D7B6DAB" w14:textId="77777777" w:rsidR="004020E8" w:rsidRPr="002602EF" w:rsidRDefault="004020E8" w:rsidP="004020E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Cassa Rurale ed Artigiana </w:t>
      </w:r>
      <w:proofErr w:type="spellStart"/>
      <w:r>
        <w:rPr>
          <w:rFonts w:ascii="Arial" w:hAnsi="Arial" w:cs="Arial"/>
          <w:b/>
        </w:rPr>
        <w:t>Soc</w:t>
      </w:r>
      <w:proofErr w:type="spellEnd"/>
      <w:r>
        <w:rPr>
          <w:rFonts w:ascii="Arial" w:hAnsi="Arial" w:cs="Arial"/>
          <w:b/>
        </w:rPr>
        <w:t>. Coop.</w:t>
      </w:r>
    </w:p>
    <w:p w14:paraId="732B06BE" w14:textId="77777777" w:rsidR="004020E8" w:rsidRDefault="004020E8" w:rsidP="004020E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A. De Curtis n. 1 – 2</w:t>
      </w:r>
    </w:p>
    <w:p w14:paraId="54AEAE1E" w14:textId="77777777" w:rsidR="004020E8" w:rsidRPr="002602EF" w:rsidRDefault="004020E8" w:rsidP="004020E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84091 Battipaglia (SA)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554503D4" w:rsidR="00F719F7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524B352E" w:rsidR="004C1108" w:rsidRPr="009B21FE" w:rsidRDefault="009B21FE" w:rsidP="009B21FE">
      <w:pPr>
        <w:pStyle w:val="Corpotesto"/>
        <w:spacing w:before="120" w:line="276" w:lineRule="auto"/>
        <w:jc w:val="center"/>
        <w:rPr>
          <w:rFonts w:ascii="Arial" w:hAnsi="Arial" w:cs="Arial"/>
          <w:b/>
          <w:bCs/>
        </w:rPr>
      </w:pPr>
      <w:r w:rsidRPr="009B21FE">
        <w:rPr>
          <w:rFonts w:ascii="Arial" w:hAnsi="Arial" w:cs="Arial"/>
          <w:b/>
          <w:bCs/>
        </w:rPr>
        <w:t>PRESENTO</w:t>
      </w:r>
    </w:p>
    <w:p w14:paraId="604A447B" w14:textId="77777777" w:rsidR="009F3795" w:rsidRPr="00AF2D06" w:rsidRDefault="009F3795" w:rsidP="009F379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2D06">
        <w:rPr>
          <w:rFonts w:ascii="Arial" w:hAnsi="Arial" w:cs="Arial"/>
          <w:bCs/>
          <w:sz w:val="20"/>
          <w:szCs w:val="20"/>
        </w:rPr>
        <w:t>la candidatura di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  <w:r w:rsidRPr="00AF2D06">
        <w:rPr>
          <w:rFonts w:ascii="Arial" w:hAnsi="Arial" w:cs="Arial"/>
          <w:bCs/>
          <w:sz w:val="20"/>
          <w:szCs w:val="20"/>
        </w:rPr>
        <w:t>, Codice Fiscale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………………………………, </w:t>
      </w:r>
      <w:r w:rsidRPr="00641F06">
        <w:rPr>
          <w:rFonts w:ascii="Arial" w:hAnsi="Arial" w:cs="Arial"/>
          <w:bCs/>
          <w:sz w:val="20"/>
          <w:szCs w:val="20"/>
        </w:rPr>
        <w:t>alla carica di</w:t>
      </w:r>
      <w:r w:rsidRPr="00AF2D0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07396213"/>
          <w:placeholder>
            <w:docPart w:val="67033E4BB931472BA2DA7FC0735DAE96"/>
          </w:placeholder>
          <w:showingPlcHdr/>
          <w:dropDownList>
            <w:listItem w:value="Scegliere un elemento."/>
            <w:listItem w:displayText="Presidente del Consiglio di Amministrazione" w:value="Presidente del Consiglio di Amministrazione"/>
            <w:listItem w:displayText="Componente del Consiglio di Amministrazione" w:value="Componente del Consiglio di Amministrazione"/>
            <w:listItem w:displayText="Presidente del Collegio Sindacale" w:value="Presidente del Collegio Sindacale"/>
            <w:listItem w:displayText="Componente effettivo del Collegio Sindacale" w:value="Componente effettivo del Collegio Sindacale"/>
            <w:listItem w:displayText="Componente supplente del Collegio Sindacale" w:value="Componente supplente del Collegio Sindacale"/>
          </w:dropDownList>
        </w:sdtPr>
        <w:sdtContent>
          <w:r w:rsidRPr="00AB20D2">
            <w:rPr>
              <w:rStyle w:val="Testosegnaposto"/>
            </w:rPr>
            <w:t>Scegliere un elemento.</w:t>
          </w:r>
        </w:sdtContent>
      </w:sdt>
    </w:p>
    <w:p w14:paraId="5DA88C8E" w14:textId="360BCED8" w:rsidR="005469B0" w:rsidRDefault="007D3298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469B0" w:rsidRPr="004757D6">
        <w:rPr>
          <w:rFonts w:ascii="Arial" w:hAnsi="Arial" w:cs="Arial"/>
          <w:b/>
          <w:sz w:val="20"/>
          <w:szCs w:val="20"/>
        </w:rPr>
        <w:t>DICHIARO</w:t>
      </w:r>
      <w:r>
        <w:rPr>
          <w:rFonts w:ascii="Arial" w:hAnsi="Arial" w:cs="Arial"/>
          <w:b/>
          <w:sz w:val="20"/>
          <w:szCs w:val="20"/>
        </w:rPr>
        <w:tab/>
      </w:r>
    </w:p>
    <w:p w14:paraId="3A1173C9" w14:textId="77777777" w:rsidR="007D656C" w:rsidRPr="009B4D04" w:rsidRDefault="007D656C" w:rsidP="007D656C">
      <w:pPr>
        <w:spacing w:before="120" w:after="12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B4D04">
        <w:rPr>
          <w:rFonts w:ascii="Arial" w:hAnsi="Arial" w:cs="Arial"/>
          <w:i/>
          <w:iCs/>
          <w:sz w:val="18"/>
          <w:szCs w:val="18"/>
        </w:rPr>
        <w:t>(selezionare una delle due opzioni disponibili)</w:t>
      </w:r>
    </w:p>
    <w:p w14:paraId="26250106" w14:textId="14525822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</w:t>
      </w:r>
      <w:r w:rsidR="005469B0" w:rsidRPr="008C29BE">
        <w:rPr>
          <w:rFonts w:ascii="Arial" w:hAnsi="Arial" w:cs="Arial"/>
          <w:sz w:val="20"/>
          <w:szCs w:val="20"/>
        </w:rPr>
        <w:t>Consiglio di Amministrazione</w:t>
      </w:r>
      <w:r w:rsidR="005469B0" w:rsidRPr="004757D6">
        <w:rPr>
          <w:rFonts w:ascii="Arial" w:hAnsi="Arial" w:cs="Arial"/>
          <w:sz w:val="20"/>
          <w:szCs w:val="20"/>
        </w:rPr>
        <w:t xml:space="preserve"> della Banca</w:t>
      </w:r>
    </w:p>
    <w:p w14:paraId="74A50A0F" w14:textId="5B0849F1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</w:t>
      </w:r>
      <w:r w:rsidR="009815DB" w:rsidRPr="008C29BE">
        <w:rPr>
          <w:rFonts w:ascii="Arial" w:hAnsi="Arial" w:cs="Arial"/>
          <w:sz w:val="20"/>
          <w:szCs w:val="20"/>
        </w:rPr>
        <w:t xml:space="preserve">Consiglio di Amministrazione </w:t>
      </w:r>
      <w:r w:rsidR="005469B0" w:rsidRPr="004757D6">
        <w:rPr>
          <w:rFonts w:ascii="Arial" w:hAnsi="Arial" w:cs="Arial"/>
          <w:sz w:val="20"/>
          <w:szCs w:val="20"/>
        </w:rPr>
        <w:t>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987C6" w14:textId="26F092AD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6A367E00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</w:t>
      </w:r>
      <w:r w:rsidR="005C2E23" w:rsidRPr="004757D6">
        <w:rPr>
          <w:rFonts w:ascii="Arial" w:hAnsi="Arial" w:cs="Arial"/>
          <w:sz w:val="20"/>
          <w:szCs w:val="20"/>
        </w:rPr>
        <w:lastRenderedPageBreak/>
        <w:t>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</w:t>
      </w:r>
      <w:r w:rsidR="008C29BE">
        <w:rPr>
          <w:rFonts w:ascii="Arial" w:hAnsi="Arial" w:cs="Arial"/>
          <w:sz w:val="20"/>
          <w:szCs w:val="20"/>
        </w:rPr>
        <w:t>,</w:t>
      </w:r>
      <w:r w:rsidRPr="004757D6">
        <w:rPr>
          <w:rFonts w:ascii="Arial" w:hAnsi="Arial" w:cs="Arial"/>
          <w:sz w:val="20"/>
          <w:szCs w:val="20"/>
        </w:rPr>
        <w:t xml:space="preserve"> </w:t>
      </w:r>
      <w:r w:rsidRPr="008C29BE">
        <w:rPr>
          <w:rFonts w:ascii="Arial" w:hAnsi="Arial" w:cs="Arial"/>
          <w:bCs/>
          <w:iCs/>
          <w:sz w:val="20"/>
          <w:szCs w:val="20"/>
        </w:rPr>
        <w:t xml:space="preserve">nelle succursali </w:t>
      </w:r>
      <w:r w:rsidR="008C29BE" w:rsidRPr="008C29BE">
        <w:rPr>
          <w:rFonts w:ascii="Arial" w:hAnsi="Arial" w:cs="Arial"/>
          <w:bCs/>
          <w:iCs/>
          <w:sz w:val="20"/>
          <w:szCs w:val="20"/>
        </w:rPr>
        <w:t xml:space="preserve">e nella </w:t>
      </w:r>
      <w:r w:rsidRPr="008C29BE">
        <w:rPr>
          <w:rFonts w:ascii="Arial" w:hAnsi="Arial" w:cs="Arial"/>
          <w:bCs/>
          <w:iCs/>
          <w:sz w:val="20"/>
          <w:szCs w:val="20"/>
        </w:rPr>
        <w:t>sed</w:t>
      </w:r>
      <w:r w:rsidR="008C29BE" w:rsidRPr="008C29BE">
        <w:rPr>
          <w:rFonts w:ascii="Arial" w:hAnsi="Arial" w:cs="Arial"/>
          <w:bCs/>
          <w:iCs/>
          <w:sz w:val="20"/>
          <w:szCs w:val="20"/>
        </w:rPr>
        <w:t>e</w:t>
      </w:r>
      <w:r w:rsidRPr="008C29BE">
        <w:rPr>
          <w:rFonts w:ascii="Arial" w:hAnsi="Arial" w:cs="Arial"/>
          <w:bCs/>
          <w:iCs/>
          <w:sz w:val="20"/>
          <w:szCs w:val="20"/>
        </w:rPr>
        <w:t xml:space="preserve"> distaccat</w:t>
      </w:r>
      <w:r w:rsidR="008C29BE" w:rsidRPr="008C29BE">
        <w:rPr>
          <w:rFonts w:ascii="Arial" w:hAnsi="Arial" w:cs="Arial"/>
          <w:bCs/>
          <w:iCs/>
          <w:sz w:val="20"/>
          <w:szCs w:val="20"/>
        </w:rPr>
        <w:t>a</w:t>
      </w:r>
      <w:r w:rsidRPr="004757D6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519F70C1" w14:textId="77777777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377B1" w:rsidRPr="004757D6">
        <w:rPr>
          <w:rFonts w:ascii="Arial" w:hAnsi="Arial" w:cs="Arial"/>
          <w:sz w:val="20"/>
          <w:szCs w:val="20"/>
        </w:rPr>
        <w:t>;</w:t>
      </w: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0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91"/>
        <w:gridCol w:w="2891"/>
        <w:gridCol w:w="2891"/>
        <w:gridCol w:w="2891"/>
        <w:gridCol w:w="2891"/>
      </w:tblGrid>
      <w:tr w:rsidR="007E49A7" w:rsidRPr="002602EF" w14:paraId="748BCC2B" w14:textId="77777777" w:rsidTr="007E49A7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4C1CE0F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A0AEA31" w14:textId="1D3F8479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FC74459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750E6A5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45121AE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29E78C3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7E49A7" w:rsidRPr="002602EF" w14:paraId="5C3B9F4A" w14:textId="77777777" w:rsidTr="007E49A7">
        <w:tc>
          <w:tcPr>
            <w:tcW w:w="568" w:type="dxa"/>
          </w:tcPr>
          <w:p w14:paraId="32248D13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F44EA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1EC6B8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21FE37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C666FC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0DBD30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7295E8BC" w14:textId="77777777" w:rsidTr="007E49A7">
        <w:tc>
          <w:tcPr>
            <w:tcW w:w="568" w:type="dxa"/>
          </w:tcPr>
          <w:p w14:paraId="765ABB5D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14:paraId="11D2C4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DD06EF9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E66476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4CCDBB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216751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39742D5B" w14:textId="77777777" w:rsidTr="007E49A7">
        <w:tc>
          <w:tcPr>
            <w:tcW w:w="568" w:type="dxa"/>
          </w:tcPr>
          <w:p w14:paraId="7C0E7326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14:paraId="51646693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3BFF34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34480A7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60842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F6003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1A4D2A6" w14:textId="77777777" w:rsidTr="007E49A7">
        <w:tc>
          <w:tcPr>
            <w:tcW w:w="568" w:type="dxa"/>
          </w:tcPr>
          <w:p w14:paraId="38FCC5F0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14:paraId="544265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24731C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CBB47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C137D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A88EACF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216A6288" w14:textId="77777777" w:rsidTr="007E49A7">
        <w:tc>
          <w:tcPr>
            <w:tcW w:w="568" w:type="dxa"/>
          </w:tcPr>
          <w:p w14:paraId="0B322724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91" w:type="dxa"/>
          </w:tcPr>
          <w:p w14:paraId="1E1434B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83749D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A5D753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E67049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12707F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4E545CD" w14:textId="77777777" w:rsidTr="007E49A7">
        <w:tc>
          <w:tcPr>
            <w:tcW w:w="568" w:type="dxa"/>
          </w:tcPr>
          <w:p w14:paraId="0952CB49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14:paraId="484D54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9B97A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0DC0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656E1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E2036D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5E8CFE3D" w14:textId="77777777" w:rsidTr="007E49A7">
        <w:tc>
          <w:tcPr>
            <w:tcW w:w="568" w:type="dxa"/>
          </w:tcPr>
          <w:p w14:paraId="4AB3A602" w14:textId="784CDEE2" w:rsidR="007E49A7" w:rsidRPr="002602EF" w:rsidRDefault="00000896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68F48114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708BAC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501C4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5A4EC5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38CE07D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24" w:rsidRPr="002602EF" w14:paraId="2A3593F4" w14:textId="77777777" w:rsidTr="007E49A7">
        <w:tc>
          <w:tcPr>
            <w:tcW w:w="568" w:type="dxa"/>
          </w:tcPr>
          <w:p w14:paraId="52D7E9E1" w14:textId="380F801C" w:rsidR="007F5724" w:rsidRPr="002602EF" w:rsidRDefault="00000896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91" w:type="dxa"/>
          </w:tcPr>
          <w:p w14:paraId="40344D0E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17CF6A4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20EC247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B3FE953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DE6CC39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24" w:rsidRPr="002602EF" w14:paraId="64EE738F" w14:textId="77777777" w:rsidTr="007E49A7">
        <w:tc>
          <w:tcPr>
            <w:tcW w:w="568" w:type="dxa"/>
          </w:tcPr>
          <w:p w14:paraId="57B4F0F1" w14:textId="45B27D53" w:rsidR="007F5724" w:rsidRPr="002602EF" w:rsidRDefault="00000896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538C31E1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46266E5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E123716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BD7FCF0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80F7AFF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24" w:rsidRPr="002602EF" w14:paraId="6631E7E2" w14:textId="77777777" w:rsidTr="007E49A7">
        <w:tc>
          <w:tcPr>
            <w:tcW w:w="568" w:type="dxa"/>
          </w:tcPr>
          <w:p w14:paraId="75DADFF9" w14:textId="77B69FA8" w:rsidR="007F5724" w:rsidRPr="002602EF" w:rsidRDefault="00000896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91" w:type="dxa"/>
          </w:tcPr>
          <w:p w14:paraId="68CF3A1B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F51850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5B2B498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3C6E4B1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4019FD" w14:textId="77777777" w:rsidR="007F5724" w:rsidRPr="002602EF" w:rsidRDefault="007F5724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96" w:rsidRPr="002602EF" w14:paraId="38518C74" w14:textId="77777777" w:rsidTr="007E49A7">
        <w:tc>
          <w:tcPr>
            <w:tcW w:w="568" w:type="dxa"/>
          </w:tcPr>
          <w:p w14:paraId="284859EA" w14:textId="59E8660E" w:rsidR="00000896" w:rsidRDefault="00000896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  <w:tc>
          <w:tcPr>
            <w:tcW w:w="2891" w:type="dxa"/>
          </w:tcPr>
          <w:p w14:paraId="7AAE2924" w14:textId="77777777" w:rsidR="00000896" w:rsidRPr="002602EF" w:rsidRDefault="00000896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66D40B2" w14:textId="77777777" w:rsidR="00000896" w:rsidRPr="002602EF" w:rsidRDefault="00000896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8578E75" w14:textId="77777777" w:rsidR="00000896" w:rsidRPr="002602EF" w:rsidRDefault="00000896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200F545" w14:textId="77777777" w:rsidR="00000896" w:rsidRPr="002602EF" w:rsidRDefault="00000896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9CE3EF2" w14:textId="77777777" w:rsidR="00000896" w:rsidRPr="002602EF" w:rsidRDefault="00000896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B736" w14:textId="77777777" w:rsidR="00893057" w:rsidRDefault="00893057" w:rsidP="00F719F7">
      <w:pPr>
        <w:spacing w:after="0" w:line="240" w:lineRule="auto"/>
      </w:pPr>
      <w:r>
        <w:separator/>
      </w:r>
    </w:p>
  </w:endnote>
  <w:endnote w:type="continuationSeparator" w:id="0">
    <w:p w14:paraId="5363AB0E" w14:textId="77777777" w:rsidR="00893057" w:rsidRDefault="00893057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50E0" w14:textId="77777777" w:rsidR="00893057" w:rsidRDefault="00893057" w:rsidP="00F719F7">
      <w:pPr>
        <w:spacing w:after="0" w:line="240" w:lineRule="auto"/>
      </w:pPr>
      <w:r>
        <w:separator/>
      </w:r>
    </w:p>
  </w:footnote>
  <w:footnote w:type="continuationSeparator" w:id="0">
    <w:p w14:paraId="23F58180" w14:textId="77777777" w:rsidR="00893057" w:rsidRDefault="00893057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18D86884" w:rsidR="00E51F78" w:rsidRPr="00695AC3" w:rsidRDefault="00695AC3" w:rsidP="00695AC3">
    <w:pPr>
      <w:pStyle w:val="Intestazione"/>
      <w:rPr>
        <w:rFonts w:ascii="Arial" w:hAnsi="Arial" w:cs="Arial"/>
        <w:sz w:val="20"/>
        <w:szCs w:val="20"/>
      </w:rPr>
    </w:pPr>
    <w:proofErr w:type="spellStart"/>
    <w:r w:rsidRPr="00695AC3">
      <w:rPr>
        <w:rFonts w:ascii="Arial" w:hAnsi="Arial" w:cs="Arial"/>
        <w:sz w:val="20"/>
        <w:szCs w:val="20"/>
      </w:rPr>
      <w:t>All</w:t>
    </w:r>
    <w:proofErr w:type="spellEnd"/>
    <w:r w:rsidRPr="00695AC3">
      <w:rPr>
        <w:rFonts w:ascii="Arial" w:hAnsi="Arial" w:cs="Arial"/>
        <w:sz w:val="20"/>
        <w:szCs w:val="20"/>
      </w:rPr>
      <w:t>. 3 Modulo di presentazione singola candidatura di esponente_2025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56C5" w14:textId="200690B5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747D07CD" w:rsidR="00996F4C" w:rsidRPr="007B603E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7B603E">
      <w:rPr>
        <w:rFonts w:ascii="Arial" w:hAnsi="Arial" w:cs="Arial"/>
        <w:sz w:val="20"/>
        <w:szCs w:val="20"/>
      </w:rPr>
      <w:t xml:space="preserve">Firme dei soci sostenitori della candidatura per il </w:t>
    </w:r>
    <w:r w:rsidR="00D41EAD" w:rsidRPr="007B603E">
      <w:rPr>
        <w:rFonts w:ascii="Arial" w:hAnsi="Arial" w:cs="Arial"/>
        <w:sz w:val="20"/>
        <w:szCs w:val="20"/>
      </w:rPr>
      <w:t>trienni</w:t>
    </w:r>
    <w:r w:rsidR="00054DD7" w:rsidRPr="007B603E">
      <w:rPr>
        <w:rFonts w:ascii="Arial" w:hAnsi="Arial" w:cs="Arial"/>
        <w:sz w:val="20"/>
        <w:szCs w:val="20"/>
      </w:rPr>
      <w:t>o</w:t>
    </w:r>
    <w:r w:rsidR="00D41EAD" w:rsidRPr="007B603E">
      <w:rPr>
        <w:rFonts w:ascii="Arial" w:hAnsi="Arial" w:cs="Arial"/>
        <w:sz w:val="20"/>
        <w:szCs w:val="20"/>
      </w:rPr>
      <w:t xml:space="preserve"> 2025/2027</w:t>
    </w:r>
  </w:p>
  <w:p w14:paraId="6EBB0F58" w14:textId="7A35389F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7B603E">
      <w:rPr>
        <w:rFonts w:ascii="Arial" w:hAnsi="Arial" w:cs="Arial"/>
        <w:b/>
        <w:sz w:val="20"/>
        <w:szCs w:val="20"/>
      </w:rPr>
      <w:t>Candidato</w:t>
    </w:r>
    <w:r w:rsidR="002F26D4" w:rsidRPr="007B603E">
      <w:rPr>
        <w:rFonts w:ascii="Arial" w:hAnsi="Arial" w:cs="Arial"/>
        <w:b/>
        <w:sz w:val="20"/>
        <w:szCs w:val="20"/>
      </w:rPr>
      <w:t>/a</w:t>
    </w:r>
    <w:r w:rsidRPr="007B603E">
      <w:rPr>
        <w:rFonts w:ascii="Arial" w:hAnsi="Arial" w:cs="Arial"/>
        <w:b/>
        <w:sz w:val="20"/>
        <w:szCs w:val="20"/>
      </w:rPr>
      <w:t xml:space="preserve"> amministratore</w:t>
    </w:r>
    <w:r w:rsidRPr="007B603E">
      <w:rPr>
        <w:rFonts w:ascii="Arial" w:hAnsi="Arial" w:cs="Arial"/>
        <w:sz w:val="20"/>
        <w:szCs w:val="20"/>
      </w:rPr>
      <w:t xml:space="preserve">: Nome Cognome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896"/>
    <w:rsid w:val="0002719B"/>
    <w:rsid w:val="000432BF"/>
    <w:rsid w:val="00054DD7"/>
    <w:rsid w:val="00081A78"/>
    <w:rsid w:val="0009117B"/>
    <w:rsid w:val="000A75A0"/>
    <w:rsid w:val="000E4B58"/>
    <w:rsid w:val="0011506E"/>
    <w:rsid w:val="00124E3D"/>
    <w:rsid w:val="00124FB2"/>
    <w:rsid w:val="00140B10"/>
    <w:rsid w:val="00155495"/>
    <w:rsid w:val="0018102D"/>
    <w:rsid w:val="001E7F3C"/>
    <w:rsid w:val="002036D3"/>
    <w:rsid w:val="00210505"/>
    <w:rsid w:val="00220E6B"/>
    <w:rsid w:val="002467E4"/>
    <w:rsid w:val="00256B78"/>
    <w:rsid w:val="00262E8D"/>
    <w:rsid w:val="00263681"/>
    <w:rsid w:val="0027393D"/>
    <w:rsid w:val="00284E05"/>
    <w:rsid w:val="002F18E2"/>
    <w:rsid w:val="002F26D4"/>
    <w:rsid w:val="002F53B8"/>
    <w:rsid w:val="0031407D"/>
    <w:rsid w:val="003174B9"/>
    <w:rsid w:val="00330B83"/>
    <w:rsid w:val="0034273B"/>
    <w:rsid w:val="003B0080"/>
    <w:rsid w:val="003C2B40"/>
    <w:rsid w:val="003F530E"/>
    <w:rsid w:val="004020E8"/>
    <w:rsid w:val="00447364"/>
    <w:rsid w:val="00450EDE"/>
    <w:rsid w:val="00461F0B"/>
    <w:rsid w:val="00466E62"/>
    <w:rsid w:val="004757D6"/>
    <w:rsid w:val="004858CE"/>
    <w:rsid w:val="004A3545"/>
    <w:rsid w:val="004C1108"/>
    <w:rsid w:val="004C7489"/>
    <w:rsid w:val="004D7855"/>
    <w:rsid w:val="004E63AD"/>
    <w:rsid w:val="004F4033"/>
    <w:rsid w:val="00515A43"/>
    <w:rsid w:val="00524BD0"/>
    <w:rsid w:val="005469B0"/>
    <w:rsid w:val="00574F26"/>
    <w:rsid w:val="005B14DD"/>
    <w:rsid w:val="005C1630"/>
    <w:rsid w:val="005C2E23"/>
    <w:rsid w:val="005F1644"/>
    <w:rsid w:val="006012DB"/>
    <w:rsid w:val="00627FA7"/>
    <w:rsid w:val="00671B78"/>
    <w:rsid w:val="00692DC4"/>
    <w:rsid w:val="00695AC3"/>
    <w:rsid w:val="00707464"/>
    <w:rsid w:val="007B603E"/>
    <w:rsid w:val="007D1D2F"/>
    <w:rsid w:val="007D3298"/>
    <w:rsid w:val="007D528B"/>
    <w:rsid w:val="007D656C"/>
    <w:rsid w:val="007D67B9"/>
    <w:rsid w:val="007E49A7"/>
    <w:rsid w:val="007F5724"/>
    <w:rsid w:val="00805130"/>
    <w:rsid w:val="00813056"/>
    <w:rsid w:val="00840B12"/>
    <w:rsid w:val="00851257"/>
    <w:rsid w:val="00893057"/>
    <w:rsid w:val="008A6949"/>
    <w:rsid w:val="008C29BE"/>
    <w:rsid w:val="008E7868"/>
    <w:rsid w:val="008F1874"/>
    <w:rsid w:val="00914813"/>
    <w:rsid w:val="00954A5B"/>
    <w:rsid w:val="00965237"/>
    <w:rsid w:val="009815DB"/>
    <w:rsid w:val="00987363"/>
    <w:rsid w:val="009965C4"/>
    <w:rsid w:val="00996F4C"/>
    <w:rsid w:val="009A2E36"/>
    <w:rsid w:val="009B1EA4"/>
    <w:rsid w:val="009B21FE"/>
    <w:rsid w:val="009F0CBC"/>
    <w:rsid w:val="009F3795"/>
    <w:rsid w:val="00A01625"/>
    <w:rsid w:val="00A37544"/>
    <w:rsid w:val="00A65201"/>
    <w:rsid w:val="00A8502B"/>
    <w:rsid w:val="00AD05DF"/>
    <w:rsid w:val="00B06FD0"/>
    <w:rsid w:val="00B74DB8"/>
    <w:rsid w:val="00BA1E8F"/>
    <w:rsid w:val="00BC2E7E"/>
    <w:rsid w:val="00BC34EE"/>
    <w:rsid w:val="00C21686"/>
    <w:rsid w:val="00C3463B"/>
    <w:rsid w:val="00C7221E"/>
    <w:rsid w:val="00C82A54"/>
    <w:rsid w:val="00CB2610"/>
    <w:rsid w:val="00CD7662"/>
    <w:rsid w:val="00CE0866"/>
    <w:rsid w:val="00CE1228"/>
    <w:rsid w:val="00D067CC"/>
    <w:rsid w:val="00D40AF6"/>
    <w:rsid w:val="00D41EAD"/>
    <w:rsid w:val="00D564AB"/>
    <w:rsid w:val="00D64C08"/>
    <w:rsid w:val="00D740A1"/>
    <w:rsid w:val="00D92912"/>
    <w:rsid w:val="00D933FA"/>
    <w:rsid w:val="00DC27D5"/>
    <w:rsid w:val="00DD56C5"/>
    <w:rsid w:val="00DD7A4A"/>
    <w:rsid w:val="00E059D8"/>
    <w:rsid w:val="00E26873"/>
    <w:rsid w:val="00E377B1"/>
    <w:rsid w:val="00E51F78"/>
    <w:rsid w:val="00E5471D"/>
    <w:rsid w:val="00E8129E"/>
    <w:rsid w:val="00EA2E39"/>
    <w:rsid w:val="00EF1F69"/>
    <w:rsid w:val="00F44A2B"/>
    <w:rsid w:val="00F719F7"/>
    <w:rsid w:val="00F90A07"/>
    <w:rsid w:val="00FA1E3C"/>
    <w:rsid w:val="00FC1CAC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9F37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033E4BB931472BA2DA7FC0735DA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04A31-3E78-46A3-A330-3DABA9A1196A}"/>
      </w:docPartPr>
      <w:docPartBody>
        <w:p w:rsidR="002E716A" w:rsidRDefault="002E716A" w:rsidP="002E716A">
          <w:pPr>
            <w:pStyle w:val="67033E4BB931472BA2DA7FC0735DAE96"/>
          </w:pPr>
          <w:r w:rsidRPr="00AB20D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A"/>
    <w:rsid w:val="0002719B"/>
    <w:rsid w:val="00032E71"/>
    <w:rsid w:val="001A0089"/>
    <w:rsid w:val="002E716A"/>
    <w:rsid w:val="002F18E2"/>
    <w:rsid w:val="00435A2D"/>
    <w:rsid w:val="006556AD"/>
    <w:rsid w:val="00707464"/>
    <w:rsid w:val="00D92912"/>
    <w:rsid w:val="00E317D2"/>
    <w:rsid w:val="00F44A2B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716A"/>
    <w:rPr>
      <w:color w:val="666666"/>
    </w:rPr>
  </w:style>
  <w:style w:type="paragraph" w:customStyle="1" w:styleId="67033E4BB931472BA2DA7FC0735DAE96">
    <w:name w:val="67033E4BB931472BA2DA7FC0735DAE96"/>
    <w:rsid w:val="002E7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Federico Basili</cp:lastModifiedBy>
  <cp:revision>85</cp:revision>
  <cp:lastPrinted>2024-12-30T12:06:00Z</cp:lastPrinted>
  <dcterms:created xsi:type="dcterms:W3CDTF">2019-11-13T14:25:00Z</dcterms:created>
  <dcterms:modified xsi:type="dcterms:W3CDTF">2024-12-30T12:08:00Z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