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F42CB" w14:textId="5DBC6F95" w:rsidR="0018439F" w:rsidRPr="00511F46" w:rsidRDefault="0018439F" w:rsidP="001843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Intestazione richiedente</w:t>
      </w:r>
    </w:p>
    <w:p w14:paraId="7C971FA4" w14:textId="77777777" w:rsidR="0018439F" w:rsidRPr="00511F46" w:rsidRDefault="0018439F" w:rsidP="001843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49A429" w14:textId="32B24894" w:rsidR="006630A4" w:rsidRPr="00511F46" w:rsidRDefault="006630A4" w:rsidP="001843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Luogo e data</w:t>
      </w:r>
    </w:p>
    <w:p w14:paraId="3A64BB0C" w14:textId="77777777" w:rsidR="0018439F" w:rsidRPr="00511F46" w:rsidRDefault="0018439F" w:rsidP="001843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19C3BE" w14:textId="77777777" w:rsidR="0018439F" w:rsidRPr="00511F46" w:rsidRDefault="0018439F" w:rsidP="001843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E699EF" w14:textId="77777777" w:rsidR="0018439F" w:rsidRPr="00511F46" w:rsidRDefault="0018439F" w:rsidP="001843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C60EB2" w14:textId="12773987" w:rsidR="006630A4" w:rsidRPr="00511F46" w:rsidRDefault="006630A4" w:rsidP="00511F46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Spett.le</w:t>
      </w:r>
    </w:p>
    <w:p w14:paraId="23A5BBB9" w14:textId="77777777" w:rsidR="006630A4" w:rsidRPr="00511F46" w:rsidRDefault="006630A4" w:rsidP="0018439F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Bcc della Calabria Ulteriore</w:t>
      </w:r>
    </w:p>
    <w:p w14:paraId="528BCF99" w14:textId="77777777" w:rsidR="006630A4" w:rsidRPr="00511F46" w:rsidRDefault="006630A4" w:rsidP="0018439F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Viale Unione Europea, 15</w:t>
      </w:r>
    </w:p>
    <w:p w14:paraId="6239AAB5" w14:textId="77777777" w:rsidR="006630A4" w:rsidRPr="00511F46" w:rsidRDefault="006630A4" w:rsidP="0018439F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89900 Crotone (KR)</w:t>
      </w:r>
    </w:p>
    <w:p w14:paraId="28911A59" w14:textId="77777777" w:rsidR="0018439F" w:rsidRPr="00511F46" w:rsidRDefault="0018439F" w:rsidP="001843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2214F5" w14:textId="092A254F" w:rsidR="006630A4" w:rsidRPr="00511F46" w:rsidRDefault="00000000" w:rsidP="0018439F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5" w:history="1">
        <w:r w:rsidR="0018439F" w:rsidRPr="00511F46">
          <w:rPr>
            <w:rStyle w:val="Collegamentoipertestuale"/>
            <w:rFonts w:ascii="Arial" w:hAnsi="Arial" w:cs="Arial"/>
            <w:sz w:val="20"/>
            <w:szCs w:val="20"/>
          </w:rPr>
          <w:t>segreteriagenerale@calabriaulteriore.bcc.it</w:t>
        </w:r>
      </w:hyperlink>
      <w:r w:rsidR="006630A4" w:rsidRPr="00511F46">
        <w:rPr>
          <w:rFonts w:ascii="Arial" w:hAnsi="Arial" w:cs="Arial"/>
          <w:sz w:val="20"/>
          <w:szCs w:val="20"/>
        </w:rPr>
        <w:t xml:space="preserve"> </w:t>
      </w:r>
    </w:p>
    <w:p w14:paraId="23253592" w14:textId="77777777" w:rsidR="006630A4" w:rsidRPr="00511F46" w:rsidRDefault="00000000" w:rsidP="0018439F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6" w:history="1">
        <w:r w:rsidR="006630A4" w:rsidRPr="00511F46">
          <w:rPr>
            <w:rStyle w:val="Collegamentoipertestuale"/>
            <w:rFonts w:ascii="Arial" w:hAnsi="Arial" w:cs="Arial"/>
            <w:sz w:val="20"/>
            <w:szCs w:val="20"/>
          </w:rPr>
          <w:t>bcccalabriaulteriore@actaliscertymail.ti</w:t>
        </w:r>
      </w:hyperlink>
      <w:r w:rsidR="006630A4" w:rsidRPr="00511F46">
        <w:rPr>
          <w:rFonts w:ascii="Arial" w:hAnsi="Arial" w:cs="Arial"/>
          <w:sz w:val="20"/>
          <w:szCs w:val="20"/>
        </w:rPr>
        <w:t xml:space="preserve"> </w:t>
      </w:r>
    </w:p>
    <w:p w14:paraId="53580643" w14:textId="77777777" w:rsidR="006630A4" w:rsidRPr="00511F46" w:rsidRDefault="006630A4" w:rsidP="001843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77098F" w14:textId="6F5F82B7" w:rsidR="006630A4" w:rsidRPr="00511F46" w:rsidRDefault="006630A4" w:rsidP="001843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b/>
          <w:bCs/>
          <w:sz w:val="20"/>
          <w:szCs w:val="20"/>
        </w:rPr>
        <w:t>Oggetto:</w:t>
      </w:r>
      <w:r w:rsidRPr="00511F46">
        <w:rPr>
          <w:rFonts w:ascii="Arial" w:hAnsi="Arial" w:cs="Arial"/>
          <w:sz w:val="20"/>
          <w:szCs w:val="20"/>
        </w:rPr>
        <w:t xml:space="preserve"> domanda di contributo/sponsorizzazione per l’attività/manifestazione/progetto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>...……………</w:t>
      </w:r>
    </w:p>
    <w:p w14:paraId="6A4E0093" w14:textId="77777777" w:rsidR="006630A4" w:rsidRPr="00511F46" w:rsidRDefault="006630A4" w:rsidP="0018439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DCE1DC" w14:textId="416E2606" w:rsidR="006630A4" w:rsidRPr="00511F46" w:rsidRDefault="006630A4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Il/La sottoscritto/a …………………………………………………………</w:t>
      </w:r>
      <w:proofErr w:type="gramStart"/>
      <w:r w:rsidRPr="00511F46">
        <w:rPr>
          <w:rFonts w:ascii="Arial" w:hAnsi="Arial" w:cs="Arial"/>
          <w:sz w:val="20"/>
          <w:szCs w:val="20"/>
        </w:rPr>
        <w:t>…….</w:t>
      </w:r>
      <w:proofErr w:type="gramEnd"/>
      <w:r w:rsidRPr="00511F46">
        <w:rPr>
          <w:rFonts w:ascii="Arial" w:hAnsi="Arial" w:cs="Arial"/>
          <w:sz w:val="20"/>
          <w:szCs w:val="20"/>
        </w:rPr>
        <w:t xml:space="preserve">., nato/a </w:t>
      </w:r>
      <w:proofErr w:type="spellStart"/>
      <w:r w:rsidRPr="00511F46">
        <w:rPr>
          <w:rFonts w:ascii="Arial" w:hAnsi="Arial" w:cs="Arial"/>
          <w:sz w:val="20"/>
          <w:szCs w:val="20"/>
        </w:rPr>
        <w:t>a</w:t>
      </w:r>
      <w:proofErr w:type="spellEnd"/>
      <w:r w:rsidRPr="00511F46">
        <w:rPr>
          <w:rFonts w:ascii="Arial" w:hAnsi="Arial" w:cs="Arial"/>
          <w:sz w:val="20"/>
          <w:szCs w:val="20"/>
        </w:rPr>
        <w:t xml:space="preserve"> ...............................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>(prov.) .......…, il ..........................................…, in qualità di legale rappresentante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>dell’organizzazione 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9E136" w14:textId="1FE411AB" w:rsidR="0018439F" w:rsidRPr="00511F46" w:rsidRDefault="006630A4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(indicare denominazione o ragione sociale, indirizzo della sede legale, codice fiscale o partita IVA,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>dati relativi all’eventuale iscrizione al Registro Regionale delle organizzazioni di Volontariato, al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>Registro Comunale delle Associazioni o all’intervenuto riconoscimento di personalità giuridica),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>a conoscenza di quanto prescritto dall’art. 76 D.P.R. 445 del 28 dicembre 2000 sulla responsabilità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 xml:space="preserve">penale cui può andare incontro in caso di dichiarazioni mendaci e falsità in atti, nonché di quanto previsto dal Regolamento relativo alle richieste di contributi e sponsorizzazione, beneficienza e mutualità di codesta Banca, pubblicato sul sito internet </w:t>
      </w:r>
      <w:hyperlink r:id="rId7" w:history="1">
        <w:r w:rsidRPr="00511F46">
          <w:rPr>
            <w:rStyle w:val="Collegamentoipertestuale"/>
            <w:rFonts w:ascii="Arial" w:hAnsi="Arial" w:cs="Arial"/>
            <w:sz w:val="20"/>
            <w:szCs w:val="20"/>
          </w:rPr>
          <w:t>www.bcccalabriaulteriore.com</w:t>
        </w:r>
      </w:hyperlink>
      <w:r w:rsidRPr="00511F46">
        <w:rPr>
          <w:rFonts w:ascii="Arial" w:hAnsi="Arial" w:cs="Arial"/>
          <w:sz w:val="20"/>
          <w:szCs w:val="20"/>
        </w:rPr>
        <w:t xml:space="preserve"> , </w:t>
      </w:r>
    </w:p>
    <w:p w14:paraId="10FA51E0" w14:textId="0B868B9D" w:rsidR="0018439F" w:rsidRPr="00511F46" w:rsidRDefault="006630A4" w:rsidP="0018439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chiede</w:t>
      </w:r>
    </w:p>
    <w:p w14:paraId="703F0CFD" w14:textId="2CDC85ED" w:rsidR="006630A4" w:rsidRPr="00511F46" w:rsidRDefault="006630A4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 xml:space="preserve">l’erogazione di un contributo/sponsorizzazione di </w:t>
      </w:r>
      <w:proofErr w:type="gramStart"/>
      <w:r w:rsidRPr="00511F46">
        <w:rPr>
          <w:rFonts w:ascii="Arial" w:hAnsi="Arial" w:cs="Arial"/>
          <w:sz w:val="20"/>
          <w:szCs w:val="20"/>
        </w:rPr>
        <w:t>Euro</w:t>
      </w:r>
      <w:proofErr w:type="gramEnd"/>
      <w:r w:rsidRPr="00511F46">
        <w:rPr>
          <w:rFonts w:ascii="Arial" w:hAnsi="Arial" w:cs="Arial"/>
          <w:sz w:val="20"/>
          <w:szCs w:val="20"/>
        </w:rPr>
        <w:t xml:space="preserve"> …………………… a parziale copertura delle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>spese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 xml:space="preserve">previste per la realizzazione dell’attività/manifestazione/progetto descritta/o in allegato. </w:t>
      </w:r>
    </w:p>
    <w:p w14:paraId="6B1FA7C8" w14:textId="77777777" w:rsidR="0018439F" w:rsidRPr="00511F46" w:rsidRDefault="0018439F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ECACAA" w14:textId="230AA9C5" w:rsidR="006630A4" w:rsidRPr="00511F46" w:rsidRDefault="006630A4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Per lo svolgimento di tutta l’iniziativa ha sostenuto/dovrà sostenere una spesa complessiva di Euro ……</w:t>
      </w:r>
      <w:proofErr w:type="gramStart"/>
      <w:r w:rsidRPr="00511F46">
        <w:rPr>
          <w:rFonts w:ascii="Arial" w:hAnsi="Arial" w:cs="Arial"/>
          <w:sz w:val="20"/>
          <w:szCs w:val="20"/>
        </w:rPr>
        <w:t>…….</w:t>
      </w:r>
      <w:proofErr w:type="gramEnd"/>
      <w:r w:rsidRPr="00511F46">
        <w:rPr>
          <w:rFonts w:ascii="Arial" w:hAnsi="Arial" w:cs="Arial"/>
          <w:sz w:val="20"/>
          <w:szCs w:val="20"/>
        </w:rPr>
        <w:t>.……………………</w:t>
      </w:r>
    </w:p>
    <w:p w14:paraId="76A8B525" w14:textId="77777777" w:rsidR="006630A4" w:rsidRPr="00511F46" w:rsidRDefault="006630A4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A tal fine dichiara:</w:t>
      </w:r>
    </w:p>
    <w:p w14:paraId="4DC9CA3E" w14:textId="4BC35950" w:rsidR="006630A4" w:rsidRPr="00511F46" w:rsidRDefault="006630A4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- che la realizzazione dell’attività/manifestazione/progetto prevede/non prevede incassi (es.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>vendita di prodotti durante la manifestazione, sbigliettamento) o entrate (es. quote di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>partecipazione dai beneficiari dell’attività). In caso positivo specificare quali e quanti/e incassi o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>entrate, ancorché presunti/e;</w:t>
      </w:r>
    </w:p>
    <w:p w14:paraId="3473087A" w14:textId="4B67DD1A" w:rsidR="006630A4" w:rsidRPr="00511F46" w:rsidRDefault="006630A4" w:rsidP="0018439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di disporre, per la realizzazione dell’attività/manifestazione/progetto, di adeguate strutture,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>capacità tecniche e risorse adeguate alle necessità;</w:t>
      </w:r>
    </w:p>
    <w:p w14:paraId="37FE4A2F" w14:textId="750428C1" w:rsidR="006630A4" w:rsidRPr="00511F46" w:rsidRDefault="006630A4" w:rsidP="0018439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che l’organizzazione richiedente non ha scopo di lucro;</w:t>
      </w:r>
    </w:p>
    <w:p w14:paraId="1848CDFF" w14:textId="4494F1A0" w:rsidR="006630A4" w:rsidRPr="00511F46" w:rsidRDefault="006630A4" w:rsidP="0018439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che lo Statuto dell’organizzazione richiedente, già depositato presso (indicare se presso quale</w:t>
      </w:r>
      <w:r w:rsidR="0018439F" w:rsidRPr="00511F46">
        <w:rPr>
          <w:rFonts w:ascii="Arial" w:hAnsi="Arial" w:cs="Arial"/>
          <w:sz w:val="20"/>
          <w:szCs w:val="20"/>
        </w:rPr>
        <w:t xml:space="preserve"> </w:t>
      </w:r>
      <w:r w:rsidRPr="00511F46">
        <w:rPr>
          <w:rFonts w:ascii="Arial" w:hAnsi="Arial" w:cs="Arial"/>
          <w:sz w:val="20"/>
          <w:szCs w:val="20"/>
        </w:rPr>
        <w:t>altra Pubblica Amministrazione), è tuttora vigente (solo se tale atto è già depositato).</w:t>
      </w:r>
    </w:p>
    <w:p w14:paraId="4C7DC859" w14:textId="20462310" w:rsidR="006630A4" w:rsidRPr="00511F46" w:rsidRDefault="006630A4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BDDDA" w14:textId="6B3AC125" w:rsidR="0018439F" w:rsidRPr="00511F46" w:rsidRDefault="0018439F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10972F" w14:textId="3F84D1E5" w:rsidR="0018439F" w:rsidRPr="00511F46" w:rsidRDefault="0018439F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7526A4" w14:textId="77777777" w:rsidR="0018439F" w:rsidRPr="00511F46" w:rsidRDefault="0018439F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136EE0" w14:textId="5A58435C" w:rsidR="006630A4" w:rsidRPr="00511F46" w:rsidRDefault="006630A4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A tal fine allega:</w:t>
      </w:r>
    </w:p>
    <w:p w14:paraId="071CFBD7" w14:textId="77777777" w:rsidR="0018439F" w:rsidRPr="00511F46" w:rsidRDefault="0018439F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916CE7" w14:textId="300DA1A7" w:rsidR="006630A4" w:rsidRPr="00511F46" w:rsidRDefault="006630A4" w:rsidP="0018439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fotocopia non autenticata di un documento di identità del legale rappresentante</w:t>
      </w:r>
      <w:r w:rsidR="0018439F" w:rsidRPr="00511F46">
        <w:rPr>
          <w:rFonts w:ascii="Arial" w:hAnsi="Arial" w:cs="Arial"/>
          <w:sz w:val="20"/>
          <w:szCs w:val="20"/>
        </w:rPr>
        <w:t>;</w:t>
      </w:r>
    </w:p>
    <w:p w14:paraId="78189910" w14:textId="3D829AAA" w:rsidR="006630A4" w:rsidRPr="00511F46" w:rsidRDefault="006630A4" w:rsidP="0018439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brochure/locandina evento</w:t>
      </w:r>
      <w:r w:rsidR="0018439F" w:rsidRPr="00511F46">
        <w:rPr>
          <w:rFonts w:ascii="Arial" w:hAnsi="Arial" w:cs="Arial"/>
          <w:sz w:val="20"/>
          <w:szCs w:val="20"/>
        </w:rPr>
        <w:t>;</w:t>
      </w:r>
    </w:p>
    <w:p w14:paraId="760BB879" w14:textId="6AB69125" w:rsidR="006630A4" w:rsidRPr="00511F46" w:rsidRDefault="006630A4" w:rsidP="0018439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rendiconto economico</w:t>
      </w:r>
      <w:r w:rsidR="0018439F" w:rsidRPr="00511F46">
        <w:rPr>
          <w:rFonts w:ascii="Arial" w:hAnsi="Arial" w:cs="Arial"/>
          <w:sz w:val="20"/>
          <w:szCs w:val="20"/>
        </w:rPr>
        <w:t>.</w:t>
      </w:r>
    </w:p>
    <w:p w14:paraId="5AA0EA31" w14:textId="77777777" w:rsidR="006630A4" w:rsidRPr="00511F46" w:rsidRDefault="006630A4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B10300" w14:textId="6CFA5522" w:rsidR="006630A4" w:rsidRPr="00511F46" w:rsidRDefault="006630A4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In fede,</w:t>
      </w:r>
    </w:p>
    <w:p w14:paraId="7B29319A" w14:textId="5457FEE1" w:rsidR="00B94375" w:rsidRPr="00511F46" w:rsidRDefault="006630A4" w:rsidP="001843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1F46">
        <w:rPr>
          <w:rFonts w:ascii="Arial" w:hAnsi="Arial" w:cs="Arial"/>
          <w:sz w:val="20"/>
          <w:szCs w:val="20"/>
        </w:rPr>
        <w:t>Firma del legale rappresentante/richiedente</w:t>
      </w:r>
    </w:p>
    <w:sectPr w:rsidR="00B94375" w:rsidRPr="00511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B2D"/>
    <w:multiLevelType w:val="hybridMultilevel"/>
    <w:tmpl w:val="10BC5810"/>
    <w:lvl w:ilvl="0" w:tplc="000AC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8410A"/>
    <w:multiLevelType w:val="hybridMultilevel"/>
    <w:tmpl w:val="D82A4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6EB6"/>
    <w:multiLevelType w:val="hybridMultilevel"/>
    <w:tmpl w:val="07405FCE"/>
    <w:lvl w:ilvl="0" w:tplc="000AC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859770">
    <w:abstractNumId w:val="1"/>
  </w:num>
  <w:num w:numId="2" w16cid:durableId="1136490363">
    <w:abstractNumId w:val="0"/>
  </w:num>
  <w:num w:numId="3" w16cid:durableId="28272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A4"/>
    <w:rsid w:val="0018439F"/>
    <w:rsid w:val="00511F46"/>
    <w:rsid w:val="006630A4"/>
    <w:rsid w:val="00B9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7360"/>
  <w15:chartTrackingRefBased/>
  <w15:docId w15:val="{2DA246C3-BC3B-4A29-A3F7-83AD0712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30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30A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8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cccalabriaulterio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ccalabriaulteriore@actaliscertymail.ti" TargetMode="External"/><Relationship Id="rId5" Type="http://schemas.openxmlformats.org/officeDocument/2006/relationships/hyperlink" Target="mailto:segreteriagenerale@calabriaulteriore.bc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Funaro</dc:creator>
  <cp:keywords/>
  <dc:description/>
  <cp:lastModifiedBy>Salvatore Giovinazzo2</cp:lastModifiedBy>
  <cp:revision>2</cp:revision>
  <dcterms:created xsi:type="dcterms:W3CDTF">2022-10-13T15:13:00Z</dcterms:created>
  <dcterms:modified xsi:type="dcterms:W3CDTF">2022-10-13T15:13:00Z</dcterms:modified>
</cp:coreProperties>
</file>